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638" w:type="dxa"/>
        <w:tblInd w:w="-3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8"/>
        <w:gridCol w:w="6350"/>
      </w:tblGrid>
      <w:tr w:rsidR="002230E7" w:rsidRPr="00096903" w14:paraId="0EA6C1DC" w14:textId="77777777" w:rsidTr="00954E4D">
        <w:bookmarkStart w:id="0" w:name="_Hlk92124685" w:displacedByCustomXml="next"/>
        <w:sdt>
          <w:sdtPr>
            <w:id w:val="1026141421"/>
            <w:placeholder>
              <w:docPart w:val="56AA5DE4672A4586BEC31C9AD99DE1D7"/>
            </w:placeholder>
            <w:dataBinding w:prefixMappings="xmlns:ns0='http://www.domjahn.com' " w:xpath="/ns0:domjahn[1]/ns0:Texteingabe3[1]" w:storeItemID="{5648968E-76DA-4027-A16E-96EE04009F90}"/>
            <w:text/>
          </w:sdtPr>
          <w:sdtEndPr/>
          <w:sdtContent>
            <w:tc>
              <w:tcPr>
                <w:tcW w:w="3288" w:type="dxa"/>
              </w:tcPr>
              <w:p w14:paraId="06B9B4B7" w14:textId="73B6FFF4" w:rsidR="00170B76" w:rsidRPr="00096903" w:rsidRDefault="00D72D37" w:rsidP="001C4E66">
                <w:pPr>
                  <w:pStyle w:val="Betreffzeile"/>
                </w:pPr>
                <w:r>
                  <w:t>VE 11</w:t>
                </w:r>
                <w:r w:rsidR="00D44C48">
                  <w:t>6</w:t>
                </w:r>
                <w:r>
                  <w:t xml:space="preserve"> </w:t>
                </w:r>
                <w:r w:rsidR="00D44C48">
                  <w:t>Tischler</w:t>
                </w:r>
                <w:r w:rsidR="00770735">
                  <w:t>a</w:t>
                </w:r>
                <w:r>
                  <w:t>rbeiten</w:t>
                </w:r>
              </w:p>
            </w:tc>
          </w:sdtContent>
        </w:sdt>
        <w:tc>
          <w:tcPr>
            <w:tcW w:w="6350" w:type="dxa"/>
          </w:tcPr>
          <w:sdt>
            <w:sdtPr>
              <w:id w:val="608697044"/>
              <w:lock w:val="sdtLocked"/>
              <w:placeholder>
                <w:docPart w:val="04010D6544564468BCB9D242EC82590B"/>
              </w:placeholder>
              <w15:dataBinding w:prefixMappings="xmlns:ns0='http://www.domjahn.com' " w:xpath="/ns0:domjahn[1]/ns0:Texteingabe1[1]" w:storeItemID="{5648968E-76DA-4027-A16E-96EE04009F90}" w16sdtdh:storeItemChecksum="mjyCoA=="/>
            </w:sdtPr>
            <w:sdtEndPr/>
            <w:sdtContent>
              <w:p w14:paraId="54838904" w14:textId="7952894E" w:rsidR="00212718" w:rsidRDefault="00212718" w:rsidP="00C81596">
                <w:r>
                  <w:t>Deutsches Elektronen-Synchrotron DESY</w:t>
                </w:r>
              </w:p>
              <w:p w14:paraId="7BB69C98" w14:textId="0ACFD2B4" w:rsidR="00212718" w:rsidRDefault="00212718">
                <w:r>
                  <w:t>Integriertes Technologie- und Gründerzentrum ITGZ 1</w:t>
                </w:r>
              </w:p>
            </w:sdtContent>
          </w:sdt>
          <w:sdt>
            <w:sdtPr>
              <w:id w:val="778376820"/>
              <w:placeholder>
                <w:docPart w:val="04010D6544564468BCB9D242EC82590B"/>
              </w:placeholder>
              <w15:dataBinding w:prefixMappings="xmlns:ns0='http://www.domjahn.com' " w:xpath="/ns0:domjahn[1]/ns0:Texteingabe2[1]" w:storeItemID="{5648968E-76DA-4027-A16E-96EE04009F90}" w16sdtdh:storeItemChecksum="mjyCoA=="/>
            </w:sdtPr>
            <w:sdtEndPr/>
            <w:sdtContent>
              <w:p w14:paraId="19D15496" w14:textId="27A26C28" w:rsidR="00287C95" w:rsidRPr="00096903" w:rsidRDefault="00212718" w:rsidP="009D6069">
                <w:r>
                  <w:t>Aufstellung zu übergebende Unterlagen vor/nach Ausführung</w:t>
                </w:r>
              </w:p>
            </w:sdtContent>
          </w:sdt>
        </w:tc>
      </w:tr>
      <w:bookmarkEnd w:id="0"/>
    </w:tbl>
    <w:p w14:paraId="2E67C45A" w14:textId="77777777" w:rsidR="00F364CE" w:rsidRDefault="00F364CE" w:rsidP="00F44BD5"/>
    <w:p w14:paraId="5DE489B5" w14:textId="77777777" w:rsidR="00900507" w:rsidRDefault="00900507">
      <w:pPr>
        <w:spacing w:after="160" w:line="259" w:lineRule="auto"/>
      </w:pPr>
    </w:p>
    <w:tbl>
      <w:tblPr>
        <w:tblStyle w:val="Tabellenraster"/>
        <w:tblW w:w="9638" w:type="dxa"/>
        <w:tblInd w:w="-3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8"/>
        <w:gridCol w:w="6350"/>
      </w:tblGrid>
      <w:tr w:rsidR="00862EF5" w:rsidRPr="00096903" w14:paraId="2E82860C" w14:textId="77777777" w:rsidTr="007E4F6A">
        <w:tc>
          <w:tcPr>
            <w:tcW w:w="3288" w:type="dxa"/>
            <w:tcMar>
              <w:right w:w="170" w:type="dxa"/>
            </w:tcMar>
          </w:tcPr>
          <w:p w14:paraId="2383DCDE" w14:textId="77777777" w:rsidR="00862EF5" w:rsidRDefault="001B7EB4" w:rsidP="00862EF5">
            <w:pPr>
              <w:pStyle w:val="berschrift1"/>
            </w:pPr>
            <w:bookmarkStart w:id="1" w:name="_Hlk203036011"/>
            <w:r>
              <w:t>A</w:t>
            </w:r>
          </w:p>
        </w:tc>
        <w:tc>
          <w:tcPr>
            <w:tcW w:w="6350" w:type="dxa"/>
          </w:tcPr>
          <w:p w14:paraId="14BCEAA5" w14:textId="77777777" w:rsidR="00862EF5" w:rsidRPr="00387317" w:rsidRDefault="00862EF5" w:rsidP="001B7EB4">
            <w:pPr>
              <w:pStyle w:val="berschrift1"/>
            </w:pPr>
            <w:r>
              <w:t xml:space="preserve">Dokumentation </w:t>
            </w:r>
            <w:r w:rsidR="001B7EB4">
              <w:t>vor</w:t>
            </w:r>
            <w:r>
              <w:t xml:space="preserve"> Ausführung</w:t>
            </w:r>
          </w:p>
        </w:tc>
      </w:tr>
      <w:tr w:rsidR="001B7EB4" w:rsidRPr="00096903" w14:paraId="62FC9DEC" w14:textId="77777777" w:rsidTr="007E4F6A">
        <w:tc>
          <w:tcPr>
            <w:tcW w:w="3288" w:type="dxa"/>
            <w:tcMar>
              <w:right w:w="170" w:type="dxa"/>
            </w:tcMar>
          </w:tcPr>
          <w:p w14:paraId="605D467C" w14:textId="77777777" w:rsidR="001B7EB4" w:rsidRDefault="001B7EB4" w:rsidP="00862EF5">
            <w:pPr>
              <w:pStyle w:val="berschrift1"/>
            </w:pPr>
          </w:p>
        </w:tc>
        <w:tc>
          <w:tcPr>
            <w:tcW w:w="6350" w:type="dxa"/>
          </w:tcPr>
          <w:p w14:paraId="7565F1DD" w14:textId="77777777" w:rsidR="001B7EB4" w:rsidRDefault="001B7EB4" w:rsidP="001B7EB4">
            <w:pPr>
              <w:pStyle w:val="berschrift1"/>
            </w:pPr>
          </w:p>
        </w:tc>
      </w:tr>
      <w:tr w:rsidR="001B7EB4" w:rsidRPr="001B7EB4" w14:paraId="60E7014F" w14:textId="77777777" w:rsidTr="007E4F6A">
        <w:tc>
          <w:tcPr>
            <w:tcW w:w="3288" w:type="dxa"/>
            <w:tcMar>
              <w:right w:w="170" w:type="dxa"/>
            </w:tcMar>
          </w:tcPr>
          <w:p w14:paraId="104363A5" w14:textId="77777777" w:rsidR="001B7EB4" w:rsidRDefault="001B7EB4" w:rsidP="001B7EB4">
            <w:pPr>
              <w:pStyle w:val="Aufzhlungszeichen"/>
              <w:numPr>
                <w:ilvl w:val="0"/>
                <w:numId w:val="12"/>
              </w:numPr>
              <w:ind w:left="304" w:hanging="304"/>
            </w:pPr>
            <w:r>
              <w:t>Baufristenplan</w:t>
            </w:r>
          </w:p>
        </w:tc>
        <w:tc>
          <w:tcPr>
            <w:tcW w:w="6350" w:type="dxa"/>
          </w:tcPr>
          <w:p w14:paraId="04525C8E" w14:textId="77777777" w:rsidR="00757C86" w:rsidRDefault="00757C86" w:rsidP="00A71DC1">
            <w:pPr>
              <w:pStyle w:val="Aufzhlungszeichen"/>
              <w:numPr>
                <w:ilvl w:val="0"/>
                <w:numId w:val="0"/>
              </w:numPr>
              <w:ind w:left="170" w:hanging="170"/>
            </w:pPr>
            <w:r>
              <w:t>Vorlage in Bauanlaufbesprechung</w:t>
            </w:r>
            <w:r w:rsidR="00A71DC1">
              <w:t>:</w:t>
            </w:r>
          </w:p>
          <w:p w14:paraId="66B55C1F" w14:textId="77777777" w:rsidR="001B7EB4" w:rsidRPr="00B9376F" w:rsidRDefault="001B7EB4" w:rsidP="00B9376F">
            <w:pPr>
              <w:pStyle w:val="Aufzhlungszeichen"/>
            </w:pPr>
            <w:r w:rsidRPr="00B9376F">
              <w:t>als Balkenplan mit Berücksichtigung vereinbarte Vertragsfristen (Beginn, Zwischentermine, Fertigstellung)</w:t>
            </w:r>
          </w:p>
          <w:p w14:paraId="569BF55D" w14:textId="77777777" w:rsidR="001B7EB4" w:rsidRPr="00B9376F" w:rsidRDefault="001B7EB4" w:rsidP="00B9376F">
            <w:pPr>
              <w:pStyle w:val="Aufzhlungszeichen"/>
            </w:pPr>
            <w:r w:rsidRPr="00B9376F">
              <w:t>mit Angabe Werkplanung, Lieferzeiten, Montage- und Personaleinsatz, Vorlaufzeiten sowie erforderliche Vorleistungen</w:t>
            </w:r>
          </w:p>
          <w:p w14:paraId="3820E466" w14:textId="77777777" w:rsidR="001B7EB4" w:rsidRDefault="001B7EB4" w:rsidP="00B9376F">
            <w:pPr>
              <w:pStyle w:val="Aufzhlungszeichen"/>
            </w:pPr>
            <w:r w:rsidRPr="00B9376F">
              <w:t>Bei Änderungen Bauablauf oder erheblichen Abweichungen unverzüglich bei der OÜ einzureichen</w:t>
            </w:r>
          </w:p>
        </w:tc>
      </w:tr>
      <w:tr w:rsidR="001B7EB4" w:rsidRPr="00096903" w14:paraId="30C18242" w14:textId="77777777" w:rsidTr="007E4F6A">
        <w:tc>
          <w:tcPr>
            <w:tcW w:w="3288" w:type="dxa"/>
            <w:tcMar>
              <w:right w:w="170" w:type="dxa"/>
            </w:tcMar>
          </w:tcPr>
          <w:p w14:paraId="192A0EE4" w14:textId="77777777" w:rsidR="001B7EB4" w:rsidRDefault="001B7EB4" w:rsidP="00862EF5">
            <w:pPr>
              <w:pStyle w:val="berschrift1"/>
            </w:pPr>
          </w:p>
        </w:tc>
        <w:tc>
          <w:tcPr>
            <w:tcW w:w="6350" w:type="dxa"/>
          </w:tcPr>
          <w:p w14:paraId="7D89F679" w14:textId="77777777" w:rsidR="001B7EB4" w:rsidRDefault="001B7EB4" w:rsidP="001B7EB4">
            <w:pPr>
              <w:pStyle w:val="berschrift1"/>
            </w:pPr>
          </w:p>
        </w:tc>
      </w:tr>
      <w:tr w:rsidR="001B7EB4" w:rsidRPr="001B7EB4" w14:paraId="5CF99CD7" w14:textId="77777777" w:rsidTr="007E4F6A">
        <w:tc>
          <w:tcPr>
            <w:tcW w:w="3288" w:type="dxa"/>
            <w:tcMar>
              <w:right w:w="170" w:type="dxa"/>
            </w:tcMar>
          </w:tcPr>
          <w:p w14:paraId="0AAEF306" w14:textId="77777777" w:rsidR="001B7EB4" w:rsidRDefault="001B7EB4" w:rsidP="001B7EB4">
            <w:pPr>
              <w:pStyle w:val="Aufzhlungszeichen"/>
              <w:numPr>
                <w:ilvl w:val="0"/>
                <w:numId w:val="12"/>
              </w:numPr>
              <w:ind w:left="304" w:hanging="304"/>
            </w:pPr>
            <w:r>
              <w:t>Baustelleneinrichtung</w:t>
            </w:r>
          </w:p>
        </w:tc>
        <w:tc>
          <w:tcPr>
            <w:tcW w:w="6350" w:type="dxa"/>
          </w:tcPr>
          <w:p w14:paraId="74ADE6DF" w14:textId="77777777" w:rsidR="00757C86" w:rsidRDefault="00757C86" w:rsidP="00A71DC1">
            <w:pPr>
              <w:pStyle w:val="Aufzhlungszeichen"/>
              <w:numPr>
                <w:ilvl w:val="0"/>
                <w:numId w:val="0"/>
              </w:numPr>
              <w:ind w:left="170" w:hanging="170"/>
            </w:pPr>
            <w:r>
              <w:t>Vorlage in Bauanlaufbesprechung</w:t>
            </w:r>
            <w:r w:rsidR="00A71DC1">
              <w:t>:</w:t>
            </w:r>
          </w:p>
          <w:p w14:paraId="4E7EF3F8" w14:textId="77777777" w:rsidR="00757C86" w:rsidRDefault="001B7EB4" w:rsidP="00B9376F">
            <w:pPr>
              <w:pStyle w:val="Aufzhlungszeichen"/>
            </w:pPr>
            <w:r>
              <w:t>die gesamte Baustelleinrichtung des</w:t>
            </w:r>
            <w:r w:rsidR="00757C86">
              <w:t xml:space="preserve"> AN (inkl. temporärer Hebezeuge)</w:t>
            </w:r>
          </w:p>
          <w:p w14:paraId="114EBF96" w14:textId="77777777" w:rsidR="001B7EB4" w:rsidRDefault="001B7EB4" w:rsidP="00B9376F">
            <w:pPr>
              <w:pStyle w:val="Aufzhlungszeichen"/>
            </w:pPr>
            <w:r>
              <w:t>Containerstellflächen einschl. Benennung Anzahl und Art</w:t>
            </w:r>
          </w:p>
          <w:p w14:paraId="15188D60" w14:textId="77777777" w:rsidR="001B7EB4" w:rsidRDefault="001B7EB4" w:rsidP="00B9376F">
            <w:pPr>
              <w:pStyle w:val="Aufzhlungszeichen"/>
            </w:pPr>
            <w:r>
              <w:t>Sicherheitsmaßnahmen, insbesondere der Verkehr</w:t>
            </w:r>
            <w:r w:rsidR="00757C86">
              <w:t xml:space="preserve">swege auf dem Gelände vor dem </w:t>
            </w:r>
            <w:r>
              <w:t>Gebäude, im Gebäude, innerhalb der eigenen Baustellenfläche</w:t>
            </w:r>
          </w:p>
          <w:p w14:paraId="69F451F9" w14:textId="77777777" w:rsidR="001B7EB4" w:rsidRDefault="001B7EB4" w:rsidP="00B9376F">
            <w:pPr>
              <w:pStyle w:val="Aufzhlungszeichen"/>
            </w:pPr>
            <w:r>
              <w:t>Baustrom-/Bauwasseranschluss, Baustellenlogistik</w:t>
            </w:r>
          </w:p>
        </w:tc>
      </w:tr>
      <w:tr w:rsidR="00757C86" w:rsidRPr="001B7EB4" w14:paraId="5CF3BF2A" w14:textId="77777777" w:rsidTr="007E4F6A">
        <w:tc>
          <w:tcPr>
            <w:tcW w:w="3288" w:type="dxa"/>
            <w:tcMar>
              <w:right w:w="170" w:type="dxa"/>
            </w:tcMar>
          </w:tcPr>
          <w:p w14:paraId="6F02C6B5" w14:textId="77777777" w:rsidR="00757C86" w:rsidRDefault="00757C86" w:rsidP="00757C86">
            <w:pPr>
              <w:pStyle w:val="Aufzhlungszeichen"/>
              <w:numPr>
                <w:ilvl w:val="0"/>
                <w:numId w:val="0"/>
              </w:numPr>
              <w:ind w:left="304"/>
            </w:pPr>
          </w:p>
        </w:tc>
        <w:tc>
          <w:tcPr>
            <w:tcW w:w="6350" w:type="dxa"/>
          </w:tcPr>
          <w:p w14:paraId="588E0F74" w14:textId="77777777" w:rsidR="00757C86" w:rsidRDefault="00757C86" w:rsidP="00757C86">
            <w:pPr>
              <w:pStyle w:val="Aufzhlungszeichen"/>
              <w:numPr>
                <w:ilvl w:val="0"/>
                <w:numId w:val="0"/>
              </w:numPr>
              <w:ind w:left="170"/>
            </w:pPr>
          </w:p>
        </w:tc>
      </w:tr>
      <w:tr w:rsidR="00ED3A2F" w:rsidRPr="001B7EB4" w14:paraId="4CE86A4D" w14:textId="77777777" w:rsidTr="007E4F6A">
        <w:tc>
          <w:tcPr>
            <w:tcW w:w="3288" w:type="dxa"/>
            <w:tcMar>
              <w:right w:w="170" w:type="dxa"/>
            </w:tcMar>
          </w:tcPr>
          <w:p w14:paraId="0DF988ED" w14:textId="77777777" w:rsidR="00ED3A2F" w:rsidRDefault="00ED3A2F" w:rsidP="00ED3A2F">
            <w:pPr>
              <w:pStyle w:val="Aufzhlungszeichen"/>
              <w:numPr>
                <w:ilvl w:val="0"/>
                <w:numId w:val="12"/>
              </w:numPr>
              <w:ind w:left="304" w:hanging="304"/>
            </w:pPr>
            <w:r>
              <w:t>Muster</w:t>
            </w:r>
          </w:p>
        </w:tc>
        <w:tc>
          <w:tcPr>
            <w:tcW w:w="6350" w:type="dxa"/>
          </w:tcPr>
          <w:p w14:paraId="0382ED50" w14:textId="77777777" w:rsidR="00ED3A2F" w:rsidRDefault="004A58A3" w:rsidP="00B9376F">
            <w:pPr>
              <w:pStyle w:val="Aufzhlungszeichen"/>
            </w:pPr>
            <w:r>
              <w:t>Muster gem. LV</w:t>
            </w:r>
          </w:p>
          <w:p w14:paraId="39069755" w14:textId="664F8D6E" w:rsidR="00D72D37" w:rsidRDefault="00D72D37" w:rsidP="00D72D37">
            <w:pPr>
              <w:pStyle w:val="Aufzhlungszeichen"/>
              <w:numPr>
                <w:ilvl w:val="0"/>
                <w:numId w:val="0"/>
              </w:numPr>
              <w:ind w:left="170"/>
            </w:pPr>
            <w:r>
              <w:t xml:space="preserve">Für </w:t>
            </w:r>
            <w:r w:rsidR="00D44C48">
              <w:t>alle Oberflächen (Korpi, Fronten, Arbeitsplatten etc.)</w:t>
            </w:r>
          </w:p>
        </w:tc>
      </w:tr>
      <w:tr w:rsidR="00ED3A2F" w:rsidRPr="001B7EB4" w14:paraId="03B43020" w14:textId="77777777" w:rsidTr="007E4F6A">
        <w:tc>
          <w:tcPr>
            <w:tcW w:w="3288" w:type="dxa"/>
            <w:tcMar>
              <w:right w:w="170" w:type="dxa"/>
            </w:tcMar>
          </w:tcPr>
          <w:p w14:paraId="0B42DE53" w14:textId="77777777" w:rsidR="00ED3A2F" w:rsidRDefault="00ED3A2F" w:rsidP="00757C86">
            <w:pPr>
              <w:pStyle w:val="Aufzhlungszeichen"/>
              <w:numPr>
                <w:ilvl w:val="0"/>
                <w:numId w:val="0"/>
              </w:numPr>
              <w:ind w:left="304"/>
            </w:pPr>
          </w:p>
        </w:tc>
        <w:tc>
          <w:tcPr>
            <w:tcW w:w="6350" w:type="dxa"/>
          </w:tcPr>
          <w:p w14:paraId="1F57BB2B" w14:textId="77777777" w:rsidR="00ED3A2F" w:rsidRDefault="00ED3A2F" w:rsidP="00757C86">
            <w:pPr>
              <w:pStyle w:val="Aufzhlungszeichen"/>
              <w:numPr>
                <w:ilvl w:val="0"/>
                <w:numId w:val="0"/>
              </w:numPr>
              <w:ind w:left="170"/>
            </w:pPr>
          </w:p>
        </w:tc>
      </w:tr>
      <w:tr w:rsidR="008471FA" w:rsidRPr="001B7EB4" w14:paraId="267D53ED" w14:textId="77777777" w:rsidTr="007E4F6A">
        <w:tc>
          <w:tcPr>
            <w:tcW w:w="3288" w:type="dxa"/>
            <w:tcMar>
              <w:right w:w="170" w:type="dxa"/>
            </w:tcMar>
          </w:tcPr>
          <w:p w14:paraId="32A6E463" w14:textId="77777777" w:rsidR="008471FA" w:rsidRDefault="008471FA" w:rsidP="008471FA">
            <w:pPr>
              <w:pStyle w:val="Aufzhlungszeichen"/>
              <w:numPr>
                <w:ilvl w:val="0"/>
                <w:numId w:val="12"/>
              </w:numPr>
              <w:ind w:left="304" w:hanging="304"/>
            </w:pPr>
            <w:r>
              <w:t>Fachbauleitererklärung</w:t>
            </w:r>
          </w:p>
        </w:tc>
        <w:tc>
          <w:tcPr>
            <w:tcW w:w="6350" w:type="dxa"/>
          </w:tcPr>
          <w:p w14:paraId="47947C9C" w14:textId="77777777" w:rsidR="008471FA" w:rsidRDefault="008471FA" w:rsidP="00B9376F">
            <w:pPr>
              <w:pStyle w:val="Aufzhlungszeichen"/>
            </w:pPr>
            <w:r>
              <w:t>Fachbauleitererklärung AN</w:t>
            </w:r>
          </w:p>
        </w:tc>
      </w:tr>
      <w:tr w:rsidR="008471FA" w:rsidRPr="001B7EB4" w14:paraId="060B0875" w14:textId="77777777" w:rsidTr="007E4F6A">
        <w:tc>
          <w:tcPr>
            <w:tcW w:w="3288" w:type="dxa"/>
            <w:tcMar>
              <w:right w:w="170" w:type="dxa"/>
            </w:tcMar>
          </w:tcPr>
          <w:p w14:paraId="31096A1D" w14:textId="77777777" w:rsidR="008471FA" w:rsidRDefault="008471FA" w:rsidP="00757C86">
            <w:pPr>
              <w:pStyle w:val="Aufzhlungszeichen"/>
              <w:numPr>
                <w:ilvl w:val="0"/>
                <w:numId w:val="0"/>
              </w:numPr>
              <w:ind w:left="304"/>
            </w:pPr>
          </w:p>
        </w:tc>
        <w:tc>
          <w:tcPr>
            <w:tcW w:w="6350" w:type="dxa"/>
          </w:tcPr>
          <w:p w14:paraId="5138AB28" w14:textId="77777777" w:rsidR="008471FA" w:rsidRDefault="008471FA" w:rsidP="00757C86">
            <w:pPr>
              <w:pStyle w:val="Aufzhlungszeichen"/>
              <w:numPr>
                <w:ilvl w:val="0"/>
                <w:numId w:val="0"/>
              </w:numPr>
              <w:ind w:left="170"/>
            </w:pPr>
          </w:p>
        </w:tc>
      </w:tr>
      <w:tr w:rsidR="00757C86" w:rsidRPr="001B7EB4" w14:paraId="2E18BC84" w14:textId="77777777" w:rsidTr="007E4F6A">
        <w:tc>
          <w:tcPr>
            <w:tcW w:w="3288" w:type="dxa"/>
            <w:tcMar>
              <w:right w:w="170" w:type="dxa"/>
            </w:tcMar>
          </w:tcPr>
          <w:p w14:paraId="70502BB2" w14:textId="77777777" w:rsidR="00757C86" w:rsidRDefault="00757C86" w:rsidP="001B7EB4">
            <w:pPr>
              <w:pStyle w:val="Aufzhlungszeichen"/>
              <w:numPr>
                <w:ilvl w:val="0"/>
                <w:numId w:val="12"/>
              </w:numPr>
              <w:ind w:left="304" w:hanging="304"/>
            </w:pPr>
            <w:r>
              <w:t>Werk- und Montageplanung</w:t>
            </w:r>
          </w:p>
        </w:tc>
        <w:tc>
          <w:tcPr>
            <w:tcW w:w="6350" w:type="dxa"/>
          </w:tcPr>
          <w:p w14:paraId="4EA93889" w14:textId="77777777" w:rsidR="00757C86" w:rsidRDefault="00757C86" w:rsidP="003E4258">
            <w:pPr>
              <w:pStyle w:val="Aufzhlungszeichen"/>
              <w:numPr>
                <w:ilvl w:val="0"/>
                <w:numId w:val="0"/>
              </w:numPr>
            </w:pPr>
            <w:r>
              <w:t>Vorlage gemäß Terminabstimmung mit AG/ Architekt unter Berücksichtigung Zeitraum Prüfumlauf, Datum erforderlich</w:t>
            </w:r>
            <w:r w:rsidR="00A71DC1">
              <w:t>e Freigabe und</w:t>
            </w:r>
            <w:r>
              <w:t xml:space="preserve"> Fertigungsbeginn</w:t>
            </w:r>
            <w:r w:rsidR="00A71DC1">
              <w:t>:</w:t>
            </w:r>
          </w:p>
          <w:p w14:paraId="1A220C41" w14:textId="77777777" w:rsidR="00813091" w:rsidRDefault="00D44C48" w:rsidP="00D44C48">
            <w:pPr>
              <w:pStyle w:val="Aufzhlungszeichen"/>
            </w:pPr>
            <w:r w:rsidRPr="00D44C48">
              <w:t>Alle Festeinbauten mit Ansichten, Schnitten, Anschlussdetails, Integration Technik</w:t>
            </w:r>
          </w:p>
          <w:p w14:paraId="273CDDA6" w14:textId="77777777" w:rsidR="00D44C48" w:rsidRDefault="00D44C48" w:rsidP="00D44C48">
            <w:pPr>
              <w:pStyle w:val="Aufzhlungszeichen"/>
            </w:pPr>
            <w:r>
              <w:t>Schnittstellen zu angrenzenden Gewerken</w:t>
            </w:r>
          </w:p>
          <w:p w14:paraId="63722C42" w14:textId="3BFC12B2" w:rsidR="00D44C48" w:rsidRPr="00D44C48" w:rsidRDefault="00D44C48" w:rsidP="00D44C48">
            <w:pPr>
              <w:pStyle w:val="Aufzhlungszeichen"/>
            </w:pPr>
            <w:r>
              <w:t>Erforderliche Unterkonstruktionen in TB-Wänden</w:t>
            </w:r>
          </w:p>
        </w:tc>
      </w:tr>
      <w:tr w:rsidR="008471FA" w:rsidRPr="001B7EB4" w14:paraId="77D26BFB" w14:textId="77777777" w:rsidTr="007E4F6A">
        <w:tc>
          <w:tcPr>
            <w:tcW w:w="3288" w:type="dxa"/>
            <w:tcMar>
              <w:right w:w="170" w:type="dxa"/>
            </w:tcMar>
          </w:tcPr>
          <w:p w14:paraId="0604D3F2" w14:textId="77777777" w:rsidR="008471FA" w:rsidRDefault="008471FA" w:rsidP="008471FA">
            <w:pPr>
              <w:pStyle w:val="Aufzhlungszeichen"/>
              <w:numPr>
                <w:ilvl w:val="0"/>
                <w:numId w:val="0"/>
              </w:numPr>
              <w:ind w:left="304"/>
            </w:pPr>
          </w:p>
        </w:tc>
        <w:tc>
          <w:tcPr>
            <w:tcW w:w="6350" w:type="dxa"/>
          </w:tcPr>
          <w:p w14:paraId="0243A30A" w14:textId="77777777" w:rsidR="008471FA" w:rsidRDefault="008471FA" w:rsidP="008471FA">
            <w:pPr>
              <w:pStyle w:val="Aufzhlungszeichen"/>
              <w:numPr>
                <w:ilvl w:val="0"/>
                <w:numId w:val="0"/>
              </w:numPr>
              <w:ind w:left="170"/>
            </w:pPr>
          </w:p>
        </w:tc>
      </w:tr>
      <w:tr w:rsidR="008471FA" w:rsidRPr="001B7EB4" w14:paraId="59F65825" w14:textId="77777777" w:rsidTr="007E4F6A">
        <w:tc>
          <w:tcPr>
            <w:tcW w:w="3288" w:type="dxa"/>
            <w:tcMar>
              <w:right w:w="170" w:type="dxa"/>
            </w:tcMar>
          </w:tcPr>
          <w:p w14:paraId="5E85629D" w14:textId="77777777" w:rsidR="008471FA" w:rsidRPr="009F699C" w:rsidRDefault="008471FA" w:rsidP="001B7EB4">
            <w:pPr>
              <w:pStyle w:val="Aufzhlungszeichen"/>
              <w:numPr>
                <w:ilvl w:val="0"/>
                <w:numId w:val="12"/>
              </w:numPr>
              <w:ind w:left="304" w:hanging="304"/>
            </w:pPr>
            <w:r w:rsidRPr="009F699C">
              <w:t>Prüfzeugnisse/ Produktinformationen</w:t>
            </w:r>
          </w:p>
        </w:tc>
        <w:tc>
          <w:tcPr>
            <w:tcW w:w="6350" w:type="dxa"/>
          </w:tcPr>
          <w:p w14:paraId="51458918" w14:textId="77777777" w:rsidR="00D44C48" w:rsidRDefault="008471FA" w:rsidP="00A71DC1">
            <w:pPr>
              <w:pStyle w:val="Aufzhlungszeichen"/>
              <w:numPr>
                <w:ilvl w:val="0"/>
                <w:numId w:val="0"/>
              </w:numPr>
            </w:pPr>
            <w:r w:rsidRPr="009F699C">
              <w:t>spät. 10 Arbeitstage vor Ausführung zur Freigabe durch AN/ Architekt</w:t>
            </w:r>
            <w:r w:rsidR="00D44C48">
              <w:t xml:space="preserve"> (unabhängig von den Freigaben gem. BNB!) </w:t>
            </w:r>
          </w:p>
          <w:p w14:paraId="3E24F721" w14:textId="4B247912" w:rsidR="008471FA" w:rsidRPr="009F699C" w:rsidRDefault="003166EE" w:rsidP="00A71DC1">
            <w:pPr>
              <w:pStyle w:val="Aufzhlungszeichen"/>
              <w:numPr>
                <w:ilvl w:val="0"/>
                <w:numId w:val="0"/>
              </w:numPr>
            </w:pPr>
            <w:r>
              <w:t>(Fristen für Bestellung und Lieferung sind durch AN selbst zu berücksichtigen)</w:t>
            </w:r>
            <w:r w:rsidR="00A71DC1" w:rsidRPr="009F699C">
              <w:t>:</w:t>
            </w:r>
          </w:p>
          <w:p w14:paraId="5E677DEA" w14:textId="7F1A92BF" w:rsidR="00212718" w:rsidRDefault="00813091" w:rsidP="00B9376F">
            <w:pPr>
              <w:pStyle w:val="Aufzhlungszeichen"/>
            </w:pPr>
            <w:r w:rsidRPr="00B9376F">
              <w:lastRenderedPageBreak/>
              <w:t>Zulassungen</w:t>
            </w:r>
            <w:r w:rsidR="004A58A3" w:rsidRPr="00B9376F">
              <w:t>/Produktdatenblätter</w:t>
            </w:r>
            <w:r w:rsidRPr="00B9376F">
              <w:t xml:space="preserve"> von </w:t>
            </w:r>
            <w:r w:rsidR="004A58A3" w:rsidRPr="00B9376F">
              <w:t xml:space="preserve">allen </w:t>
            </w:r>
            <w:r w:rsidR="00D44C48">
              <w:t>Holzwerkstoffen (Zertifizierung!)</w:t>
            </w:r>
          </w:p>
          <w:p w14:paraId="50EEA12A" w14:textId="7708BA69" w:rsidR="00D44C48" w:rsidRDefault="00D44C48" w:rsidP="00B91FB1">
            <w:pPr>
              <w:pStyle w:val="Aufzhlungszeichen"/>
            </w:pPr>
            <w:r w:rsidRPr="00B9376F">
              <w:t xml:space="preserve">Zulassungen/Produktdatenblätter von allen </w:t>
            </w:r>
            <w:r>
              <w:t>HPL-Schichtstoffen</w:t>
            </w:r>
          </w:p>
          <w:p w14:paraId="55BD92BD" w14:textId="79485168" w:rsidR="00495BC2" w:rsidRPr="00B9376F" w:rsidRDefault="00495BC2" w:rsidP="00495BC2">
            <w:pPr>
              <w:pStyle w:val="Aufzhlungszeichen"/>
            </w:pPr>
            <w:r w:rsidRPr="00B9376F">
              <w:t xml:space="preserve">Zulassungen/Produktdatenblätter von allen </w:t>
            </w:r>
            <w:r>
              <w:t>Beschlägen</w:t>
            </w:r>
          </w:p>
          <w:p w14:paraId="09ECBC09" w14:textId="0D60B558" w:rsidR="004A58A3" w:rsidRPr="009F699C" w:rsidRDefault="004A58A3" w:rsidP="00B9376F">
            <w:pPr>
              <w:pStyle w:val="Aufzhlungszeichen"/>
            </w:pPr>
            <w:r w:rsidRPr="00B9376F">
              <w:t xml:space="preserve">Pflege- und Reinigungsanleitungen für </w:t>
            </w:r>
            <w:r w:rsidR="00D72D37">
              <w:t xml:space="preserve">alle </w:t>
            </w:r>
            <w:r w:rsidR="00D44C48">
              <w:t>Oberflächen</w:t>
            </w:r>
          </w:p>
        </w:tc>
      </w:tr>
      <w:tr w:rsidR="001B7EB4" w:rsidRPr="00096903" w14:paraId="0C5CADB6" w14:textId="77777777" w:rsidTr="007E4F6A">
        <w:tc>
          <w:tcPr>
            <w:tcW w:w="3288" w:type="dxa"/>
            <w:tcMar>
              <w:right w:w="170" w:type="dxa"/>
            </w:tcMar>
          </w:tcPr>
          <w:p w14:paraId="5AA06A18" w14:textId="77777777" w:rsidR="001B7EB4" w:rsidRDefault="001B7EB4" w:rsidP="00862EF5">
            <w:pPr>
              <w:pStyle w:val="berschrift1"/>
            </w:pPr>
          </w:p>
        </w:tc>
        <w:tc>
          <w:tcPr>
            <w:tcW w:w="6350" w:type="dxa"/>
          </w:tcPr>
          <w:p w14:paraId="5712EEB6" w14:textId="77777777" w:rsidR="001B7EB4" w:rsidRDefault="001B7EB4" w:rsidP="001B7EB4">
            <w:pPr>
              <w:pStyle w:val="berschrift1"/>
            </w:pPr>
          </w:p>
        </w:tc>
      </w:tr>
    </w:tbl>
    <w:p w14:paraId="5A80E0AE" w14:textId="42FA8AE6" w:rsidR="008471FA" w:rsidRDefault="008471FA"/>
    <w:tbl>
      <w:tblPr>
        <w:tblStyle w:val="Tabellenraster"/>
        <w:tblW w:w="9638" w:type="dxa"/>
        <w:tblInd w:w="-3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1"/>
        <w:gridCol w:w="6357"/>
      </w:tblGrid>
      <w:tr w:rsidR="001B7EB4" w:rsidRPr="00096903" w14:paraId="5E8AFEB0" w14:textId="77777777" w:rsidTr="00495BC2">
        <w:tc>
          <w:tcPr>
            <w:tcW w:w="3281" w:type="dxa"/>
            <w:tcMar>
              <w:right w:w="170" w:type="dxa"/>
            </w:tcMar>
          </w:tcPr>
          <w:p w14:paraId="1D384A94" w14:textId="77777777" w:rsidR="001B7EB4" w:rsidRDefault="001B7EB4" w:rsidP="007E4F6A">
            <w:pPr>
              <w:pStyle w:val="berschrift1"/>
            </w:pPr>
            <w:r>
              <w:t>B</w:t>
            </w:r>
          </w:p>
        </w:tc>
        <w:tc>
          <w:tcPr>
            <w:tcW w:w="6357" w:type="dxa"/>
          </w:tcPr>
          <w:p w14:paraId="1391E1AA" w14:textId="77777777" w:rsidR="001B7EB4" w:rsidRPr="00387317" w:rsidRDefault="001B7EB4" w:rsidP="007E4F6A">
            <w:pPr>
              <w:pStyle w:val="berschrift1"/>
            </w:pPr>
            <w:r>
              <w:t>Dokumentation nach Ausführung</w:t>
            </w:r>
          </w:p>
        </w:tc>
      </w:tr>
      <w:tr w:rsidR="00862EF5" w:rsidRPr="00096903" w14:paraId="19B83621" w14:textId="77777777" w:rsidTr="00495BC2">
        <w:tc>
          <w:tcPr>
            <w:tcW w:w="3281" w:type="dxa"/>
            <w:tcMar>
              <w:right w:w="170" w:type="dxa"/>
            </w:tcMar>
          </w:tcPr>
          <w:p w14:paraId="15598E2A" w14:textId="77777777" w:rsidR="00862EF5" w:rsidRDefault="00862EF5" w:rsidP="00862EF5">
            <w:pPr>
              <w:pStyle w:val="berschrift1"/>
            </w:pPr>
          </w:p>
        </w:tc>
        <w:tc>
          <w:tcPr>
            <w:tcW w:w="6357" w:type="dxa"/>
          </w:tcPr>
          <w:p w14:paraId="27AFAE23" w14:textId="77777777" w:rsidR="00862EF5" w:rsidRDefault="00862EF5" w:rsidP="00862EF5">
            <w:pPr>
              <w:pStyle w:val="berschrift1"/>
            </w:pPr>
          </w:p>
        </w:tc>
      </w:tr>
      <w:tr w:rsidR="00862EF5" w:rsidRPr="00096903" w14:paraId="08019247" w14:textId="77777777" w:rsidTr="00495BC2">
        <w:tc>
          <w:tcPr>
            <w:tcW w:w="3281" w:type="dxa"/>
            <w:tcMar>
              <w:right w:w="170" w:type="dxa"/>
            </w:tcMar>
          </w:tcPr>
          <w:p w14:paraId="4B01596B" w14:textId="77777777" w:rsidR="00862EF5" w:rsidRDefault="00862EF5" w:rsidP="00862EF5">
            <w:pPr>
              <w:pStyle w:val="berschrift1"/>
            </w:pPr>
          </w:p>
        </w:tc>
        <w:tc>
          <w:tcPr>
            <w:tcW w:w="6357" w:type="dxa"/>
          </w:tcPr>
          <w:p w14:paraId="0DD03803" w14:textId="77777777" w:rsidR="00862EF5" w:rsidRPr="00862EF5" w:rsidRDefault="00862EF5" w:rsidP="00862EF5">
            <w:pPr>
              <w:pStyle w:val="berschrift1"/>
              <w:rPr>
                <w:b w:val="0"/>
              </w:rPr>
            </w:pPr>
            <w:r w:rsidRPr="00862EF5">
              <w:rPr>
                <w:b w:val="0"/>
              </w:rPr>
              <w:t>Vorlage mind. 2 Wochen vor Abnahmebeg</w:t>
            </w:r>
            <w:r>
              <w:rPr>
                <w:b w:val="0"/>
              </w:rPr>
              <w:t>ehren in 1-facher Ausfertigung Papier zur P</w:t>
            </w:r>
            <w:r w:rsidRPr="00862EF5">
              <w:rPr>
                <w:b w:val="0"/>
              </w:rPr>
              <w:t xml:space="preserve">rüfung auf Vollständigkeit, anschließend </w:t>
            </w:r>
            <w:r>
              <w:rPr>
                <w:b w:val="0"/>
              </w:rPr>
              <w:t xml:space="preserve">in 1-facher Ausfertigung sowie digital als </w:t>
            </w:r>
            <w:proofErr w:type="spellStart"/>
            <w:r>
              <w:rPr>
                <w:b w:val="0"/>
              </w:rPr>
              <w:t>pdf</w:t>
            </w:r>
            <w:proofErr w:type="spellEnd"/>
            <w:r>
              <w:rPr>
                <w:b w:val="0"/>
              </w:rPr>
              <w:t>-Dateien</w:t>
            </w:r>
          </w:p>
        </w:tc>
      </w:tr>
      <w:tr w:rsidR="00862EF5" w:rsidRPr="00096903" w14:paraId="29FF61C3" w14:textId="77777777" w:rsidTr="00495BC2">
        <w:tc>
          <w:tcPr>
            <w:tcW w:w="3281" w:type="dxa"/>
            <w:tcMar>
              <w:right w:w="170" w:type="dxa"/>
            </w:tcMar>
          </w:tcPr>
          <w:p w14:paraId="3F555056" w14:textId="77777777" w:rsidR="00862EF5" w:rsidRDefault="00862EF5" w:rsidP="00862EF5">
            <w:pPr>
              <w:pStyle w:val="Aufzhlungszeichen"/>
              <w:numPr>
                <w:ilvl w:val="0"/>
                <w:numId w:val="0"/>
              </w:numPr>
              <w:ind w:left="304"/>
            </w:pPr>
          </w:p>
        </w:tc>
        <w:tc>
          <w:tcPr>
            <w:tcW w:w="6357" w:type="dxa"/>
          </w:tcPr>
          <w:p w14:paraId="46F7C2F7" w14:textId="77777777" w:rsidR="00862EF5" w:rsidRPr="00387317" w:rsidRDefault="00862EF5" w:rsidP="00E2028E">
            <w:pPr>
              <w:pStyle w:val="Aufzhlungszeichen"/>
              <w:numPr>
                <w:ilvl w:val="0"/>
                <w:numId w:val="0"/>
              </w:numPr>
              <w:ind w:left="170"/>
            </w:pPr>
          </w:p>
        </w:tc>
      </w:tr>
      <w:tr w:rsidR="00E2028E" w:rsidRPr="00096903" w14:paraId="509ECA72" w14:textId="77777777" w:rsidTr="00495BC2">
        <w:tc>
          <w:tcPr>
            <w:tcW w:w="3281" w:type="dxa"/>
            <w:tcMar>
              <w:right w:w="170" w:type="dxa"/>
            </w:tcMar>
          </w:tcPr>
          <w:p w14:paraId="45563C1F" w14:textId="77777777" w:rsidR="00E2028E" w:rsidRDefault="00E2028E" w:rsidP="008471FA">
            <w:pPr>
              <w:pStyle w:val="Aufzhlungszeichen"/>
              <w:numPr>
                <w:ilvl w:val="0"/>
                <w:numId w:val="21"/>
              </w:numPr>
              <w:ind w:left="304" w:hanging="304"/>
            </w:pPr>
            <w:r>
              <w:t>Fachunternehmererklärung</w:t>
            </w:r>
          </w:p>
        </w:tc>
        <w:tc>
          <w:tcPr>
            <w:tcW w:w="6357" w:type="dxa"/>
          </w:tcPr>
          <w:p w14:paraId="184D59A4" w14:textId="77777777" w:rsidR="00E2028E" w:rsidRDefault="001D0C89" w:rsidP="00B9376F">
            <w:pPr>
              <w:pStyle w:val="Aufzhlungszeichen"/>
            </w:pPr>
            <w:r>
              <w:t>Fachunternehmererklärung AN</w:t>
            </w:r>
            <w:r w:rsidR="005824BF">
              <w:t xml:space="preserve"> / Übereinstimmungserklärung</w:t>
            </w:r>
          </w:p>
          <w:p w14:paraId="6A749D07" w14:textId="77777777" w:rsidR="005824BF" w:rsidRDefault="005824BF" w:rsidP="00B9376F">
            <w:pPr>
              <w:pStyle w:val="Aufzhlungszeichen"/>
            </w:pPr>
            <w:r>
              <w:t>Fachbauleitererklärung</w:t>
            </w:r>
          </w:p>
          <w:p w14:paraId="16B8F514" w14:textId="77777777" w:rsidR="005824BF" w:rsidRPr="00387317" w:rsidRDefault="00840C05" w:rsidP="00B9376F">
            <w:pPr>
              <w:pStyle w:val="Aufzhlungszeichen"/>
            </w:pPr>
            <w:r>
              <w:t>Firmenliste – Aufstellung Nachunternehmerliste</w:t>
            </w:r>
          </w:p>
        </w:tc>
      </w:tr>
      <w:tr w:rsidR="00E2028E" w:rsidRPr="00096903" w14:paraId="5AA01BBF" w14:textId="77777777" w:rsidTr="00495BC2">
        <w:tc>
          <w:tcPr>
            <w:tcW w:w="3281" w:type="dxa"/>
            <w:tcMar>
              <w:right w:w="170" w:type="dxa"/>
            </w:tcMar>
          </w:tcPr>
          <w:p w14:paraId="76C94A82" w14:textId="77777777" w:rsidR="00E2028E" w:rsidRDefault="00E2028E" w:rsidP="00E2028E">
            <w:pPr>
              <w:pStyle w:val="Aufzhlungszeichen"/>
              <w:numPr>
                <w:ilvl w:val="0"/>
                <w:numId w:val="0"/>
              </w:numPr>
              <w:ind w:left="304"/>
            </w:pPr>
          </w:p>
        </w:tc>
        <w:tc>
          <w:tcPr>
            <w:tcW w:w="6357" w:type="dxa"/>
          </w:tcPr>
          <w:p w14:paraId="233C47ED" w14:textId="77777777" w:rsidR="00E2028E" w:rsidRPr="00387317" w:rsidRDefault="00E2028E" w:rsidP="00B9376F"/>
        </w:tc>
      </w:tr>
      <w:tr w:rsidR="00E2028E" w:rsidRPr="00096903" w14:paraId="4C75158F" w14:textId="77777777" w:rsidTr="00495BC2">
        <w:tc>
          <w:tcPr>
            <w:tcW w:w="3281" w:type="dxa"/>
            <w:tcMar>
              <w:right w:w="170" w:type="dxa"/>
            </w:tcMar>
          </w:tcPr>
          <w:p w14:paraId="4B55679F" w14:textId="3DCFC8D7" w:rsidR="00E2028E" w:rsidRPr="003D0CED" w:rsidRDefault="003D0CED" w:rsidP="008471FA">
            <w:pPr>
              <w:pStyle w:val="Aufzhlungszeichen"/>
              <w:numPr>
                <w:ilvl w:val="0"/>
                <w:numId w:val="21"/>
              </w:numPr>
              <w:ind w:left="304" w:hanging="304"/>
            </w:pPr>
            <w:r w:rsidRPr="003D0CED">
              <w:t xml:space="preserve">Bauproduktdatenblätter/ </w:t>
            </w:r>
            <w:r w:rsidR="00E2028E" w:rsidRPr="003D0CED">
              <w:t>Übereinstimmungserklärung zum Verwendbarkeits-nachweis/ bauaufsichtliche Prüfzeugnisse/ bauaufsichtliche Zulassungen</w:t>
            </w:r>
          </w:p>
        </w:tc>
        <w:tc>
          <w:tcPr>
            <w:tcW w:w="6357" w:type="dxa"/>
          </w:tcPr>
          <w:p w14:paraId="08952775" w14:textId="77777777" w:rsidR="00D44C48" w:rsidRPr="00D44C48" w:rsidRDefault="00D44C48" w:rsidP="00D44C48">
            <w:pPr>
              <w:pStyle w:val="Aufzhlungszeichen"/>
            </w:pPr>
            <w:r w:rsidRPr="00D44C48">
              <w:t>Zulassungen/Produktdatenblätter von allen Holzwerkstoffen (Zertifizierung!)</w:t>
            </w:r>
          </w:p>
          <w:p w14:paraId="13FF0289" w14:textId="77777777" w:rsidR="00495BC2" w:rsidRPr="00B9376F" w:rsidRDefault="00495BC2" w:rsidP="00495BC2">
            <w:pPr>
              <w:pStyle w:val="Aufzhlungszeichen"/>
            </w:pPr>
            <w:r w:rsidRPr="00B9376F">
              <w:t xml:space="preserve">Zulassungen/Produktdatenblätter von allen </w:t>
            </w:r>
            <w:r>
              <w:t>HPL-Schichtstoffen</w:t>
            </w:r>
          </w:p>
          <w:p w14:paraId="39110129" w14:textId="3F3943E7" w:rsidR="00495BC2" w:rsidRPr="00B9376F" w:rsidRDefault="00495BC2" w:rsidP="00495BC2">
            <w:pPr>
              <w:pStyle w:val="Aufzhlungszeichen"/>
            </w:pPr>
            <w:r w:rsidRPr="00B9376F">
              <w:t xml:space="preserve">Zulassungen/Produktdatenblätter von allen </w:t>
            </w:r>
            <w:r>
              <w:t>Beschlägen</w:t>
            </w:r>
          </w:p>
          <w:p w14:paraId="1E2D5726" w14:textId="3F612E0E" w:rsidR="004A58A3" w:rsidRPr="003D0CED" w:rsidRDefault="00495BC2" w:rsidP="00495BC2">
            <w:pPr>
              <w:pStyle w:val="Aufzhlungszeichen"/>
            </w:pPr>
            <w:r w:rsidRPr="00B9376F">
              <w:t xml:space="preserve">Pflege- und Reinigungsanleitungen für </w:t>
            </w:r>
            <w:r>
              <w:t>alle Oberflächen</w:t>
            </w:r>
          </w:p>
        </w:tc>
      </w:tr>
      <w:tr w:rsidR="00862EF5" w:rsidRPr="00096903" w14:paraId="6CF93672" w14:textId="77777777" w:rsidTr="00495BC2">
        <w:tc>
          <w:tcPr>
            <w:tcW w:w="3281" w:type="dxa"/>
            <w:tcMar>
              <w:right w:w="170" w:type="dxa"/>
            </w:tcMar>
          </w:tcPr>
          <w:p w14:paraId="4A968577" w14:textId="77777777" w:rsidR="00862EF5" w:rsidRPr="00A729E3" w:rsidRDefault="00862EF5" w:rsidP="00862EF5">
            <w:pPr>
              <w:pStyle w:val="Aufzhlungszeichen"/>
              <w:numPr>
                <w:ilvl w:val="0"/>
                <w:numId w:val="0"/>
              </w:numPr>
              <w:ind w:left="304"/>
              <w:rPr>
                <w:highlight w:val="yellow"/>
              </w:rPr>
            </w:pPr>
          </w:p>
        </w:tc>
        <w:tc>
          <w:tcPr>
            <w:tcW w:w="6357" w:type="dxa"/>
          </w:tcPr>
          <w:p w14:paraId="0B8AF582" w14:textId="77777777" w:rsidR="00862EF5" w:rsidRPr="00A729E3" w:rsidRDefault="00862EF5" w:rsidP="00862EF5">
            <w:pPr>
              <w:pStyle w:val="Aufzhlungszeichen"/>
              <w:numPr>
                <w:ilvl w:val="0"/>
                <w:numId w:val="0"/>
              </w:numPr>
              <w:ind w:left="170"/>
              <w:rPr>
                <w:highlight w:val="yellow"/>
              </w:rPr>
            </w:pPr>
          </w:p>
        </w:tc>
      </w:tr>
      <w:tr w:rsidR="00862EF5" w:rsidRPr="00096903" w14:paraId="419C6E40" w14:textId="77777777" w:rsidTr="00495BC2">
        <w:tc>
          <w:tcPr>
            <w:tcW w:w="3281" w:type="dxa"/>
            <w:tcMar>
              <w:right w:w="170" w:type="dxa"/>
            </w:tcMar>
          </w:tcPr>
          <w:p w14:paraId="2FAA926D" w14:textId="77777777" w:rsidR="00862EF5" w:rsidRPr="00740444" w:rsidRDefault="00862EF5" w:rsidP="008471FA">
            <w:pPr>
              <w:pStyle w:val="Aufzhlungszeichen"/>
              <w:numPr>
                <w:ilvl w:val="0"/>
                <w:numId w:val="21"/>
              </w:numPr>
              <w:ind w:left="304" w:hanging="304"/>
            </w:pPr>
            <w:r w:rsidRPr="00740444">
              <w:t>Sicherheitshinweise/ Bedienungs-, Betriebsanleitungen</w:t>
            </w:r>
          </w:p>
        </w:tc>
        <w:tc>
          <w:tcPr>
            <w:tcW w:w="6357" w:type="dxa"/>
          </w:tcPr>
          <w:p w14:paraId="44BA7EBA" w14:textId="010BF5C1" w:rsidR="004A58A3" w:rsidRPr="00740444" w:rsidRDefault="00770735" w:rsidP="00770735">
            <w:pPr>
              <w:pStyle w:val="Aufzhlungszeichen"/>
            </w:pPr>
            <w:r w:rsidRPr="00B9376F">
              <w:t xml:space="preserve">Pflege- und Reinigungsanleitungen für </w:t>
            </w:r>
            <w:r>
              <w:t xml:space="preserve">alle </w:t>
            </w:r>
            <w:r w:rsidR="00D44C48">
              <w:t>Oberflächen</w:t>
            </w:r>
          </w:p>
        </w:tc>
      </w:tr>
      <w:tr w:rsidR="00165559" w:rsidRPr="00096903" w14:paraId="5E0D0237" w14:textId="77777777" w:rsidTr="00495BC2">
        <w:tc>
          <w:tcPr>
            <w:tcW w:w="3281" w:type="dxa"/>
            <w:tcMar>
              <w:right w:w="170" w:type="dxa"/>
            </w:tcMar>
          </w:tcPr>
          <w:p w14:paraId="293E6E6F" w14:textId="77777777" w:rsidR="00165559" w:rsidRDefault="00165559" w:rsidP="00165559">
            <w:pPr>
              <w:pStyle w:val="Aufzhlungszeichen"/>
              <w:numPr>
                <w:ilvl w:val="0"/>
                <w:numId w:val="0"/>
              </w:numPr>
              <w:ind w:left="304"/>
            </w:pPr>
          </w:p>
        </w:tc>
        <w:tc>
          <w:tcPr>
            <w:tcW w:w="6357" w:type="dxa"/>
          </w:tcPr>
          <w:p w14:paraId="5B1F625A" w14:textId="77777777" w:rsidR="00165559" w:rsidRPr="00EF4FE6" w:rsidRDefault="00165559" w:rsidP="004A58A3">
            <w:pPr>
              <w:pStyle w:val="Aufzhlungszeichen"/>
              <w:numPr>
                <w:ilvl w:val="0"/>
                <w:numId w:val="0"/>
              </w:numPr>
              <w:rPr>
                <w:highlight w:val="yellow"/>
              </w:rPr>
            </w:pPr>
          </w:p>
        </w:tc>
      </w:tr>
      <w:tr w:rsidR="00E2028E" w:rsidRPr="00096903" w14:paraId="679258A0" w14:textId="77777777" w:rsidTr="00495BC2">
        <w:tc>
          <w:tcPr>
            <w:tcW w:w="3281" w:type="dxa"/>
            <w:tcMar>
              <w:right w:w="170" w:type="dxa"/>
            </w:tcMar>
          </w:tcPr>
          <w:p w14:paraId="341AEAEC" w14:textId="77777777" w:rsidR="00E2028E" w:rsidRPr="00E05635" w:rsidRDefault="00862EF5" w:rsidP="008471FA">
            <w:pPr>
              <w:pStyle w:val="Aufzhlungszeichen"/>
              <w:numPr>
                <w:ilvl w:val="0"/>
                <w:numId w:val="21"/>
              </w:numPr>
              <w:tabs>
                <w:tab w:val="clear" w:pos="1021"/>
              </w:tabs>
              <w:ind w:left="304" w:hanging="304"/>
            </w:pPr>
            <w:r w:rsidRPr="00E05635">
              <w:t>Werkstattplanung</w:t>
            </w:r>
          </w:p>
        </w:tc>
        <w:tc>
          <w:tcPr>
            <w:tcW w:w="6357" w:type="dxa"/>
          </w:tcPr>
          <w:p w14:paraId="7F9DE620" w14:textId="74043BBC" w:rsidR="00862EF5" w:rsidRPr="00450355" w:rsidRDefault="00D44C48" w:rsidP="00450355">
            <w:pPr>
              <w:pStyle w:val="Aufzhlungszeichen"/>
            </w:pPr>
            <w:r w:rsidRPr="00450355">
              <w:t xml:space="preserve">Alle </w:t>
            </w:r>
            <w:r w:rsidR="00450355" w:rsidRPr="00450355">
              <w:t xml:space="preserve">Unterlagen der </w:t>
            </w:r>
            <w:proofErr w:type="spellStart"/>
            <w:r w:rsidR="00450355" w:rsidRPr="00450355">
              <w:t>WuM</w:t>
            </w:r>
            <w:proofErr w:type="spellEnd"/>
            <w:r w:rsidR="00450355" w:rsidRPr="00450355">
              <w:t>-Planung in letztmalig fortgeschriebene</w:t>
            </w:r>
            <w:r w:rsidR="00495BC2">
              <w:t>m</w:t>
            </w:r>
            <w:r w:rsidR="00450355" w:rsidRPr="00450355">
              <w:t xml:space="preserve"> Stand</w:t>
            </w:r>
          </w:p>
        </w:tc>
      </w:tr>
      <w:tr w:rsidR="00862EF5" w:rsidRPr="00096903" w14:paraId="65740389" w14:textId="77777777" w:rsidTr="00495BC2">
        <w:tc>
          <w:tcPr>
            <w:tcW w:w="3281" w:type="dxa"/>
            <w:tcMar>
              <w:right w:w="170" w:type="dxa"/>
            </w:tcMar>
          </w:tcPr>
          <w:p w14:paraId="745EEDD4" w14:textId="77777777" w:rsidR="00862EF5" w:rsidRDefault="00862EF5" w:rsidP="00862EF5">
            <w:pPr>
              <w:pStyle w:val="Aufzhlungszeichen"/>
              <w:numPr>
                <w:ilvl w:val="0"/>
                <w:numId w:val="0"/>
              </w:numPr>
              <w:ind w:left="304"/>
            </w:pPr>
          </w:p>
        </w:tc>
        <w:tc>
          <w:tcPr>
            <w:tcW w:w="6357" w:type="dxa"/>
          </w:tcPr>
          <w:p w14:paraId="78D6D9F2" w14:textId="77777777" w:rsidR="00862EF5" w:rsidRDefault="00862EF5" w:rsidP="00D35239">
            <w:pPr>
              <w:pStyle w:val="Aufzhlungszeichen"/>
              <w:numPr>
                <w:ilvl w:val="0"/>
                <w:numId w:val="0"/>
              </w:numPr>
              <w:ind w:left="170" w:hanging="170"/>
            </w:pPr>
          </w:p>
        </w:tc>
      </w:tr>
      <w:tr w:rsidR="00862EF5" w:rsidRPr="00096903" w14:paraId="593758AE" w14:textId="77777777" w:rsidTr="00495BC2">
        <w:tc>
          <w:tcPr>
            <w:tcW w:w="3281" w:type="dxa"/>
            <w:tcMar>
              <w:right w:w="170" w:type="dxa"/>
            </w:tcMar>
          </w:tcPr>
          <w:p w14:paraId="2EB88AE4" w14:textId="77777777" w:rsidR="00862EF5" w:rsidRDefault="00862EF5" w:rsidP="008471FA">
            <w:pPr>
              <w:pStyle w:val="Aufzhlungszeichen"/>
              <w:numPr>
                <w:ilvl w:val="0"/>
                <w:numId w:val="21"/>
              </w:numPr>
              <w:ind w:left="304" w:hanging="304"/>
            </w:pPr>
            <w:r>
              <w:t>Techn. Beschreibungen Berechnungen (stat. Nachweise)</w:t>
            </w:r>
          </w:p>
        </w:tc>
        <w:tc>
          <w:tcPr>
            <w:tcW w:w="6357" w:type="dxa"/>
          </w:tcPr>
          <w:p w14:paraId="78B52AC9" w14:textId="3536D4C5" w:rsidR="00862EF5" w:rsidRDefault="00862EF5" w:rsidP="00B9376F">
            <w:pPr>
              <w:pStyle w:val="Aufzhlungszeichen"/>
              <w:numPr>
                <w:ilvl w:val="0"/>
                <w:numId w:val="0"/>
              </w:numPr>
              <w:ind w:left="170" w:hanging="170"/>
            </w:pPr>
          </w:p>
        </w:tc>
      </w:tr>
      <w:tr w:rsidR="005824BF" w:rsidRPr="00096903" w14:paraId="1C7C5C7E" w14:textId="77777777" w:rsidTr="00495BC2">
        <w:tc>
          <w:tcPr>
            <w:tcW w:w="3281" w:type="dxa"/>
            <w:tcMar>
              <w:right w:w="170" w:type="dxa"/>
            </w:tcMar>
          </w:tcPr>
          <w:p w14:paraId="3B51E833" w14:textId="77777777" w:rsidR="005824BF" w:rsidRDefault="005824BF" w:rsidP="005824BF">
            <w:pPr>
              <w:pStyle w:val="Aufzhlungszeichen"/>
              <w:numPr>
                <w:ilvl w:val="0"/>
                <w:numId w:val="0"/>
              </w:numPr>
              <w:ind w:left="304"/>
            </w:pPr>
          </w:p>
        </w:tc>
        <w:tc>
          <w:tcPr>
            <w:tcW w:w="6357" w:type="dxa"/>
          </w:tcPr>
          <w:p w14:paraId="5045AFF6" w14:textId="77777777" w:rsidR="005824BF" w:rsidRDefault="005824BF" w:rsidP="005824BF">
            <w:pPr>
              <w:pStyle w:val="Aufzhlungszeichen"/>
              <w:numPr>
                <w:ilvl w:val="0"/>
                <w:numId w:val="0"/>
              </w:numPr>
              <w:ind w:left="170"/>
            </w:pPr>
          </w:p>
        </w:tc>
      </w:tr>
      <w:tr w:rsidR="005824BF" w:rsidRPr="00096903" w14:paraId="09917D1D" w14:textId="77777777" w:rsidTr="00495BC2">
        <w:tc>
          <w:tcPr>
            <w:tcW w:w="3281" w:type="dxa"/>
            <w:tcMar>
              <w:right w:w="170" w:type="dxa"/>
            </w:tcMar>
          </w:tcPr>
          <w:p w14:paraId="69F5055E" w14:textId="77777777" w:rsidR="005824BF" w:rsidRDefault="005824BF" w:rsidP="005824BF">
            <w:pPr>
              <w:pStyle w:val="Aufzhlungszeichen"/>
              <w:numPr>
                <w:ilvl w:val="0"/>
                <w:numId w:val="21"/>
              </w:numPr>
              <w:ind w:left="304" w:hanging="304"/>
            </w:pPr>
            <w:r>
              <w:t>Montagebescheinigungen, Abnahmeprotokoll</w:t>
            </w:r>
          </w:p>
        </w:tc>
        <w:tc>
          <w:tcPr>
            <w:tcW w:w="6357" w:type="dxa"/>
          </w:tcPr>
          <w:p w14:paraId="77DBDECE" w14:textId="77777777" w:rsidR="00E93E51" w:rsidRPr="00B9376F" w:rsidRDefault="00E93E51" w:rsidP="00B9376F">
            <w:pPr>
              <w:pStyle w:val="Aufzhlungszeichen"/>
            </w:pPr>
            <w:r w:rsidRPr="00B9376F">
              <w:t>Abnahme-Protokoll VOB-Abnahme</w:t>
            </w:r>
          </w:p>
          <w:p w14:paraId="6969593E" w14:textId="028B8723" w:rsidR="005824BF" w:rsidRDefault="005824BF" w:rsidP="00B9376F">
            <w:pPr>
              <w:pStyle w:val="Aufzhlungszeichen"/>
            </w:pPr>
            <w:r w:rsidRPr="00B9376F">
              <w:t>Protokolle Zustandsfeststellungen</w:t>
            </w:r>
            <w:r w:rsidR="005851CA" w:rsidRPr="00B9376F">
              <w:t xml:space="preserve"> durch </w:t>
            </w:r>
            <w:proofErr w:type="spellStart"/>
            <w:r w:rsidR="005548E6" w:rsidRPr="00B9376F">
              <w:t>hw</w:t>
            </w:r>
            <w:proofErr w:type="spellEnd"/>
          </w:p>
        </w:tc>
      </w:tr>
    </w:tbl>
    <w:p w14:paraId="2D796FFE" w14:textId="77777777" w:rsidR="00E53028" w:rsidRDefault="00E53028" w:rsidP="00066DAE"/>
    <w:bookmarkEnd w:id="1"/>
    <w:p w14:paraId="26CA2E6E" w14:textId="77777777" w:rsidR="004F554A" w:rsidRDefault="004F554A" w:rsidP="00066DAE"/>
    <w:sectPr w:rsidR="004F554A" w:rsidSect="008D073A">
      <w:headerReference w:type="default" r:id="rId8"/>
      <w:footerReference w:type="default" r:id="rId9"/>
      <w:footerReference w:type="first" r:id="rId10"/>
      <w:pgSz w:w="11906" w:h="16838" w:code="9"/>
      <w:pgMar w:top="2852" w:right="964" w:bottom="1276" w:left="4593" w:header="709" w:footer="2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FF498" w14:textId="77777777" w:rsidR="00D81C24" w:rsidRDefault="00D81C24" w:rsidP="00F44BD5">
      <w:r>
        <w:separator/>
      </w:r>
    </w:p>
  </w:endnote>
  <w:endnote w:type="continuationSeparator" w:id="0">
    <w:p w14:paraId="5CBC2539" w14:textId="77777777" w:rsidR="00D81C24" w:rsidRDefault="00D81C24" w:rsidP="00F44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LT Pro">
    <w:altName w:val="Arial"/>
    <w:panose1 w:val="020B0403020202020204"/>
    <w:charset w:val="00"/>
    <w:family w:val="swiss"/>
    <w:pitch w:val="variable"/>
    <w:sig w:usb0="A00000AF" w:usb1="5000204A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C378D" w14:textId="77777777" w:rsidR="00C81596" w:rsidRDefault="00C81596" w:rsidP="00F00989">
    <w:pPr>
      <w:pStyle w:val="Fu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CF52C95" wp14:editId="64BC44A4">
              <wp:simplePos x="0" y="0"/>
              <wp:positionH relativeFrom="page">
                <wp:posOffset>71755</wp:posOffset>
              </wp:positionH>
              <wp:positionV relativeFrom="page">
                <wp:posOffset>7524750</wp:posOffset>
              </wp:positionV>
              <wp:extent cx="360000" cy="2880000"/>
              <wp:effectExtent l="0" t="0" r="2540" b="0"/>
              <wp:wrapNone/>
              <wp:docPr id="1" name="Textfel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000" cy="288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009CA1D" w14:textId="1401BDB7" w:rsidR="00C81596" w:rsidRPr="009C5CD9" w:rsidRDefault="00C81596" w:rsidP="004457FA">
                          <w:pPr>
                            <w:spacing w:line="240" w:lineRule="auto"/>
                            <w:rPr>
                              <w:sz w:val="12"/>
                              <w:szCs w:val="12"/>
                            </w:rPr>
                          </w:pPr>
                          <w:r w:rsidRPr="009C5CD9">
                            <w:rPr>
                              <w:sz w:val="12"/>
                              <w:szCs w:val="12"/>
                            </w:rPr>
                            <w:fldChar w:fldCharType="begin"/>
                          </w:r>
                          <w:r w:rsidRPr="009C5CD9">
                            <w:rPr>
                              <w:sz w:val="12"/>
                              <w:szCs w:val="12"/>
                            </w:rPr>
                            <w:instrText xml:space="preserve"> FILENAME   \* MERGEFORMAT </w:instrText>
                          </w:r>
                          <w:r w:rsidRPr="009C5CD9">
                            <w:rPr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35937">
                            <w:rPr>
                              <w:noProof/>
                              <w:sz w:val="12"/>
                              <w:szCs w:val="12"/>
                            </w:rPr>
                            <w:t>ITGZ1_VE112 Fliesenarbeiten_Dokumentationsunterlagen.docx</w:t>
                          </w:r>
                          <w:r w:rsidRPr="009C5CD9">
                            <w:rPr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F52C95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6" type="#_x0000_t202" style="position:absolute;margin-left:5.65pt;margin-top:592.5pt;width:28.35pt;height:226.7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" filled="f" stroked="f" strokeweight=".5pt">
              <v:textbox style="layout-flow:vertical;mso-layout-flow-alt:bottom-to-top" inset="0,0,0,0">
                <w:txbxContent>
                  <w:p w14:paraId="1009CA1D" w14:textId="1401BDB7" w:rsidR="00C81596" w:rsidRPr="009C5CD9" w:rsidRDefault="00C81596" w:rsidP="004457FA">
                    <w:pPr>
                      <w:spacing w:line="240" w:lineRule="auto"/>
                      <w:rPr>
                        <w:sz w:val="12"/>
                        <w:szCs w:val="12"/>
                      </w:rPr>
                    </w:pPr>
                    <w:r w:rsidRPr="009C5CD9">
                      <w:rPr>
                        <w:sz w:val="12"/>
                        <w:szCs w:val="12"/>
                      </w:rPr>
                      <w:fldChar w:fldCharType="begin"/>
                    </w:r>
                    <w:r w:rsidRPr="009C5CD9">
                      <w:rPr>
                        <w:sz w:val="12"/>
                        <w:szCs w:val="12"/>
                      </w:rPr>
                      <w:instrText xml:space="preserve"> FILENAME   \* MERGEFORMAT </w:instrText>
                    </w:r>
                    <w:r w:rsidRPr="009C5CD9">
                      <w:rPr>
                        <w:sz w:val="12"/>
                        <w:szCs w:val="12"/>
                      </w:rPr>
                      <w:fldChar w:fldCharType="separate"/>
                    </w:r>
                    <w:r w:rsidR="00635937">
                      <w:rPr>
                        <w:noProof/>
                        <w:sz w:val="12"/>
                        <w:szCs w:val="12"/>
                      </w:rPr>
                      <w:t>ITGZ1_VE112 Fliesenarbeiten_Dokumentationsunterlagen.docx</w:t>
                    </w:r>
                    <w:r w:rsidRPr="009C5CD9">
                      <w:rPr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tbl>
    <w:tblPr>
      <w:tblStyle w:val="Tabellenraster"/>
      <w:tblW w:w="9944" w:type="dxa"/>
      <w:tblInd w:w="-32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88"/>
      <w:gridCol w:w="2723"/>
      <w:gridCol w:w="2128"/>
      <w:gridCol w:w="1805"/>
    </w:tblGrid>
    <w:tr w:rsidR="00C81596" w14:paraId="2E76FDC6" w14:textId="77777777" w:rsidTr="0015221E">
      <w:tc>
        <w:tcPr>
          <w:tcW w:w="3288" w:type="dxa"/>
          <w:vAlign w:val="bottom"/>
        </w:tcPr>
        <w:p w14:paraId="7EBC013A" w14:textId="77777777" w:rsidR="00C81596" w:rsidRPr="002D5E3E" w:rsidRDefault="00C81596" w:rsidP="002D5E3E">
          <w:pPr>
            <w:pStyle w:val="Fuzeile"/>
            <w:spacing w:line="290" w:lineRule="atLeast"/>
            <w:rPr>
              <w:sz w:val="20"/>
              <w:szCs w:val="20"/>
            </w:rPr>
          </w:pP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PAGE   \* MERGEFORMAT </w:instrText>
          </w:r>
          <w:r>
            <w:rPr>
              <w:sz w:val="20"/>
              <w:szCs w:val="20"/>
            </w:rPr>
            <w:fldChar w:fldCharType="separate"/>
          </w:r>
          <w:r w:rsidR="003D0CED">
            <w:rPr>
              <w:noProof/>
              <w:sz w:val="20"/>
              <w:szCs w:val="20"/>
            </w:rPr>
            <w:t>3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>/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 xml:space="preserve"> NUMPAGES   \* MERGEFORMAT </w:instrText>
          </w:r>
          <w:r>
            <w:rPr>
              <w:sz w:val="20"/>
              <w:szCs w:val="20"/>
            </w:rPr>
            <w:fldChar w:fldCharType="separate"/>
          </w:r>
          <w:r w:rsidR="003D0CED">
            <w:rPr>
              <w:noProof/>
              <w:sz w:val="20"/>
              <w:szCs w:val="20"/>
            </w:rPr>
            <w:t>3</w:t>
          </w:r>
          <w:r>
            <w:rPr>
              <w:sz w:val="20"/>
              <w:szCs w:val="20"/>
            </w:rPr>
            <w:fldChar w:fldCharType="end"/>
          </w:r>
        </w:p>
      </w:tc>
      <w:tc>
        <w:tcPr>
          <w:tcW w:w="2723" w:type="dxa"/>
        </w:tcPr>
        <w:p w14:paraId="0D87F939" w14:textId="77777777" w:rsidR="00C81596" w:rsidRDefault="00C81596" w:rsidP="002D5E3E">
          <w:pPr>
            <w:pStyle w:val="Fuzeile"/>
          </w:pPr>
        </w:p>
      </w:tc>
      <w:tc>
        <w:tcPr>
          <w:tcW w:w="2128" w:type="dxa"/>
        </w:tcPr>
        <w:p w14:paraId="3470A998" w14:textId="77777777" w:rsidR="00C81596" w:rsidRDefault="00C81596" w:rsidP="002D5E3E">
          <w:pPr>
            <w:pStyle w:val="Fuzeile"/>
          </w:pPr>
        </w:p>
      </w:tc>
      <w:tc>
        <w:tcPr>
          <w:tcW w:w="1805" w:type="dxa"/>
        </w:tcPr>
        <w:p w14:paraId="6126F44C" w14:textId="77777777" w:rsidR="00C81596" w:rsidRDefault="00C81596" w:rsidP="002D5E3E">
          <w:pPr>
            <w:pStyle w:val="Fuzeile"/>
          </w:pPr>
        </w:p>
      </w:tc>
    </w:tr>
  </w:tbl>
  <w:sdt>
    <w:sdtPr>
      <w:id w:val="2099749659"/>
      <w:lock w:val="sdtContentLocked"/>
      <w:placeholder>
        <w:docPart w:val="04010D6544564468BCB9D242EC82590B"/>
      </w:placeholder>
    </w:sdtPr>
    <w:sdtEndPr/>
    <w:sdtContent>
      <w:p w14:paraId="25F25991" w14:textId="39F52BD2" w:rsidR="00C81596" w:rsidRPr="005B1516" w:rsidRDefault="00D81C24" w:rsidP="00954E4D">
        <w:pPr>
          <w:pStyle w:val="Fuzeile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8E77E" w14:textId="77777777" w:rsidR="00C81596" w:rsidRDefault="00C81596" w:rsidP="00D71072">
    <w:pPr>
      <w:pStyle w:val="Fu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0A71BF86" wp14:editId="48CD29BB">
              <wp:simplePos x="0" y="0"/>
              <wp:positionH relativeFrom="page">
                <wp:posOffset>71755</wp:posOffset>
              </wp:positionH>
              <wp:positionV relativeFrom="page">
                <wp:posOffset>7524750</wp:posOffset>
              </wp:positionV>
              <wp:extent cx="360000" cy="2880000"/>
              <wp:effectExtent l="0" t="0" r="2540" b="0"/>
              <wp:wrapNone/>
              <wp:docPr id="5" name="Textfeld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60000" cy="2880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1706867" w14:textId="7113D057" w:rsidR="00C81596" w:rsidRPr="009C5CD9" w:rsidRDefault="00C81596" w:rsidP="00D71072">
                          <w:pPr>
                            <w:spacing w:line="240" w:lineRule="auto"/>
                            <w:rPr>
                              <w:sz w:val="12"/>
                              <w:szCs w:val="12"/>
                            </w:rPr>
                          </w:pPr>
                          <w:r w:rsidRPr="009C5CD9">
                            <w:rPr>
                              <w:sz w:val="12"/>
                              <w:szCs w:val="12"/>
                            </w:rPr>
                            <w:fldChar w:fldCharType="begin"/>
                          </w:r>
                          <w:r w:rsidRPr="009C5CD9">
                            <w:rPr>
                              <w:sz w:val="12"/>
                              <w:szCs w:val="12"/>
                            </w:rPr>
                            <w:instrText xml:space="preserve"> FILENAME   \* MERGEFORMAT </w:instrText>
                          </w:r>
                          <w:r w:rsidRPr="009C5CD9">
                            <w:rPr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35937">
                            <w:rPr>
                              <w:noProof/>
                              <w:sz w:val="12"/>
                              <w:szCs w:val="12"/>
                            </w:rPr>
                            <w:t>ITGZ1_VE112 Fliesenarbeiten_Dokumentationsunterlagen.docx</w:t>
                          </w:r>
                          <w:r w:rsidRPr="009C5CD9">
                            <w:rPr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1BF86" id="_x0000_t202" coordsize="21600,21600" o:spt="202" path="m,l,21600r21600,l21600,xe">
              <v:stroke joinstyle="miter"/>
              <v:path gradientshapeok="t" o:connecttype="rect"/>
            </v:shapetype>
            <v:shape id="Textfeld 5" o:spid="_x0000_s1027" type="#_x0000_t202" style="position:absolute;margin-left:5.65pt;margin-top:592.5pt;width:28.35pt;height:226.75pt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" filled="f" stroked="f" strokeweight=".5pt">
              <v:textbox style="layout-flow:vertical;mso-layout-flow-alt:bottom-to-top" inset="0,0,0,0">
                <w:txbxContent>
                  <w:p w14:paraId="01706867" w14:textId="7113D057" w:rsidR="00C81596" w:rsidRPr="009C5CD9" w:rsidRDefault="00C81596" w:rsidP="00D71072">
                    <w:pPr>
                      <w:spacing w:line="240" w:lineRule="auto"/>
                      <w:rPr>
                        <w:sz w:val="12"/>
                        <w:szCs w:val="12"/>
                      </w:rPr>
                    </w:pPr>
                    <w:r w:rsidRPr="009C5CD9">
                      <w:rPr>
                        <w:sz w:val="12"/>
                        <w:szCs w:val="12"/>
                      </w:rPr>
                      <w:fldChar w:fldCharType="begin"/>
                    </w:r>
                    <w:r w:rsidRPr="009C5CD9">
                      <w:rPr>
                        <w:sz w:val="12"/>
                        <w:szCs w:val="12"/>
                      </w:rPr>
                      <w:instrText xml:space="preserve"> FILENAME   \* MERGEFORMAT </w:instrText>
                    </w:r>
                    <w:r w:rsidRPr="009C5CD9">
                      <w:rPr>
                        <w:sz w:val="12"/>
                        <w:szCs w:val="12"/>
                      </w:rPr>
                      <w:fldChar w:fldCharType="separate"/>
                    </w:r>
                    <w:r w:rsidR="00635937">
                      <w:rPr>
                        <w:noProof/>
                        <w:sz w:val="12"/>
                        <w:szCs w:val="12"/>
                      </w:rPr>
                      <w:t>ITGZ1_VE112 Fliesenarbeiten_Dokumentationsunterlagen.docx</w:t>
                    </w:r>
                    <w:r w:rsidRPr="009C5CD9">
                      <w:rPr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tbl>
    <w:tblPr>
      <w:tblStyle w:val="Tabellenraster"/>
      <w:tblW w:w="9944" w:type="dxa"/>
      <w:tblInd w:w="-32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88"/>
      <w:gridCol w:w="2723"/>
      <w:gridCol w:w="2128"/>
      <w:gridCol w:w="1805"/>
    </w:tblGrid>
    <w:tr w:rsidR="00C81596" w14:paraId="4FD36E16" w14:textId="77777777" w:rsidTr="002D5E3E">
      <w:tc>
        <w:tcPr>
          <w:tcW w:w="3288" w:type="dxa"/>
          <w:vAlign w:val="bottom"/>
        </w:tcPr>
        <w:p w14:paraId="5D75A410" w14:textId="450DC881" w:rsidR="00C81596" w:rsidRPr="002D5E3E" w:rsidRDefault="00C81596" w:rsidP="00421240">
          <w:pPr>
            <w:pStyle w:val="Fuzeile"/>
            <w:spacing w:line="290" w:lineRule="atLeast"/>
            <w:rPr>
              <w:sz w:val="20"/>
              <w:szCs w:val="20"/>
            </w:rPr>
          </w:pPr>
        </w:p>
      </w:tc>
      <w:tc>
        <w:tcPr>
          <w:tcW w:w="2723" w:type="dxa"/>
        </w:tcPr>
        <w:p w14:paraId="4E6C53E6" w14:textId="12403A6B" w:rsidR="00C81596" w:rsidRDefault="00C81596" w:rsidP="00421240">
          <w:pPr>
            <w:pStyle w:val="Fuzeile"/>
          </w:pPr>
        </w:p>
      </w:tc>
      <w:tc>
        <w:tcPr>
          <w:tcW w:w="2128" w:type="dxa"/>
        </w:tcPr>
        <w:p w14:paraId="752379CE" w14:textId="3AD180A0" w:rsidR="00C81596" w:rsidRDefault="00C81596" w:rsidP="00421240">
          <w:pPr>
            <w:pStyle w:val="Fuzeile"/>
          </w:pPr>
        </w:p>
      </w:tc>
      <w:tc>
        <w:tcPr>
          <w:tcW w:w="1805" w:type="dxa"/>
        </w:tcPr>
        <w:p w14:paraId="67AC15F6" w14:textId="0ED5CACB" w:rsidR="00C81596" w:rsidRDefault="00C81596" w:rsidP="00421240">
          <w:pPr>
            <w:pStyle w:val="Fuzeile"/>
          </w:pPr>
        </w:p>
      </w:tc>
    </w:tr>
  </w:tbl>
  <w:sdt>
    <w:sdtPr>
      <w:id w:val="1118645475"/>
      <w:lock w:val="sdtContentLocked"/>
      <w:placeholder>
        <w:docPart w:val="04010D6544564468BCB9D242EC82590B"/>
      </w:placeholder>
    </w:sdtPr>
    <w:sdtEndPr/>
    <w:sdtContent>
      <w:p w14:paraId="7D331529" w14:textId="51EC8CB5" w:rsidR="00C81596" w:rsidRPr="005B1516" w:rsidRDefault="00C81596" w:rsidP="005B1516">
        <w:pPr>
          <w:pStyle w:val="Fuzeile"/>
        </w:pPr>
        <w:r>
          <w:rPr>
            <w:noProof/>
            <w:lang w:eastAsia="de-DE"/>
          </w:rPr>
          <mc:AlternateContent>
            <mc:Choice Requires="wps">
              <w:drawing>
                <wp:anchor distT="17780" distB="0" distL="114300" distR="114300" simplePos="0" relativeHeight="251672576" behindDoc="0" locked="0" layoutInCell="1" allowOverlap="1" wp14:anchorId="3F345F88" wp14:editId="23E24170">
                  <wp:simplePos x="0" y="0"/>
                  <wp:positionH relativeFrom="margin">
                    <wp:posOffset>-635</wp:posOffset>
                  </wp:positionH>
                  <wp:positionV relativeFrom="paragraph">
                    <wp:posOffset>-1261110</wp:posOffset>
                  </wp:positionV>
                  <wp:extent cx="4239895" cy="425450"/>
                  <wp:effectExtent l="0" t="0" r="0" b="0"/>
                  <wp:wrapTopAndBottom/>
                  <wp:docPr id="12" name="Rechteck 12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239895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5F63674" w14:textId="77777777" w:rsidR="00C81596" w:rsidRDefault="00C81596" w:rsidP="00A4491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3F345F88" id="Rechteck 12" o:spid="_x0000_s1028" style="position:absolute;margin-left:-.05pt;margin-top:-99.3pt;width:333.85pt;height:33.5pt;z-index:251672576;visibility:visible;mso-wrap-style:square;mso-width-percent:0;mso-height-percent:0;mso-wrap-distance-left:9pt;mso-wrap-distance-top:1.4pt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" filled="f" stroked="f" strokeweight="1pt">
                  <v:textbox>
                    <w:txbxContent>
                      <w:p w14:paraId="55F63674" w14:textId="77777777" w:rsidR="00C81596" w:rsidRDefault="00C81596" w:rsidP="00A44913">
                        <w:pPr>
                          <w:jc w:val="center"/>
                        </w:pPr>
                      </w:p>
                    </w:txbxContent>
                  </v:textbox>
                  <w10:wrap type="topAndBottom" anchorx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43015" w14:textId="77777777" w:rsidR="00D81C24" w:rsidRDefault="00D81C24" w:rsidP="00F44BD5">
      <w:r>
        <w:separator/>
      </w:r>
    </w:p>
  </w:footnote>
  <w:footnote w:type="continuationSeparator" w:id="0">
    <w:p w14:paraId="15FBEE8D" w14:textId="77777777" w:rsidR="00D81C24" w:rsidRDefault="00D81C24" w:rsidP="00F44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31FEE" w14:textId="77777777" w:rsidR="00C81596" w:rsidRDefault="00C81596" w:rsidP="0061676A">
    <w:pPr>
      <w:pStyle w:val="Kopfzeile"/>
      <w:spacing w:before="1920"/>
    </w:pPr>
  </w:p>
  <w:tbl>
    <w:tblPr>
      <w:tblStyle w:val="Tabellenraster"/>
      <w:tblW w:w="9638" w:type="dxa"/>
      <w:tblInd w:w="-328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288"/>
      <w:gridCol w:w="6350"/>
    </w:tblGrid>
    <w:tr w:rsidR="00C81596" w14:paraId="1217B5B2" w14:textId="77777777" w:rsidTr="00287C95">
      <w:sdt>
        <w:sdtPr>
          <w:id w:val="-16937203"/>
          <w:placeholder>
            <w:docPart w:val="FED02CE442084201ADB0E37BBD862508"/>
          </w:placeholder>
          <w:dataBinding w:prefixMappings="xmlns:ns0='http://www.domjahn.com' " w:xpath="/ns0:domjahn[1]/ns0:Texteingabe3[1]" w:storeItemID="{5648968E-76DA-4027-A16E-96EE04009F90}"/>
          <w:text/>
        </w:sdtPr>
        <w:sdtEndPr/>
        <w:sdtContent>
          <w:tc>
            <w:tcPr>
              <w:tcW w:w="3288" w:type="dxa"/>
            </w:tcPr>
            <w:p w14:paraId="371CAC8D" w14:textId="0D549915" w:rsidR="00C81596" w:rsidRPr="00F44BD5" w:rsidRDefault="00D44C48" w:rsidP="000B4EAE">
              <w:pPr>
                <w:pStyle w:val="Betreffzeile"/>
              </w:pPr>
              <w:r>
                <w:t>VE 116 Tischlerarbeiten</w:t>
              </w:r>
            </w:p>
          </w:tc>
        </w:sdtContent>
      </w:sdt>
      <w:tc>
        <w:tcPr>
          <w:tcW w:w="6350" w:type="dxa"/>
        </w:tcPr>
        <w:sdt>
          <w:sdtPr>
            <w:id w:val="1294252202"/>
            <w:lock w:val="contentLocked"/>
            <w:placeholder>
              <w:docPart w:val="04010D6544564468BCB9D242EC82590B"/>
            </w:placeholder>
            <w15:dataBinding w:prefixMappings="xmlns:ns0='http://www.domjahn.com' " w:xpath="/ns0:domjahn[1]/ns0:Texteingabe1[1]" w:storeItemID="{5648968E-76DA-4027-A16E-96EE04009F90}" w16sdtdh:storeItemChecksum="mjyCoA=="/>
          </w:sdtPr>
          <w:sdtEndPr/>
          <w:sdtContent>
            <w:p w14:paraId="54838904" w14:textId="7952894E" w:rsidR="00212718" w:rsidRDefault="00212718" w:rsidP="00C81596">
              <w:r>
                <w:t>Deutsches Elektronen-Synchrotron DESY</w:t>
              </w:r>
            </w:p>
            <w:p w14:paraId="5A6BCF82" w14:textId="7E601917" w:rsidR="00212718" w:rsidRDefault="00212718">
              <w:r>
                <w:t>Integriertes Technologie- und Gründerzentrum ITGZ 1</w:t>
              </w:r>
            </w:p>
          </w:sdtContent>
        </w:sdt>
        <w:sdt>
          <w:sdtPr>
            <w:id w:val="-1165314689"/>
            <w:lock w:val="contentLocked"/>
            <w:placeholder>
              <w:docPart w:val="04010D6544564468BCB9D242EC82590B"/>
            </w:placeholder>
            <w15:dataBinding w:prefixMappings="xmlns:ns0='http://www.domjahn.com' " w:xpath="/ns0:domjahn[1]/ns0:Texteingabe2[1]" w:storeItemID="{5648968E-76DA-4027-A16E-96EE04009F90}" w16sdtdh:storeItemChecksum="mjyCoA=="/>
          </w:sdtPr>
          <w:sdtEndPr/>
          <w:sdtContent>
            <w:p w14:paraId="3CD6A8D5" w14:textId="750498D9" w:rsidR="00C81596" w:rsidRDefault="00212718" w:rsidP="009D6069">
              <w:r>
                <w:t>Aufstellung zu übergebende Unterlagen vor/nach Ausführung</w:t>
              </w:r>
            </w:p>
          </w:sdtContent>
        </w:sdt>
      </w:tc>
    </w:tr>
  </w:tbl>
  <w:p w14:paraId="32A217A0" w14:textId="77777777" w:rsidR="00C81596" w:rsidRDefault="00C81596" w:rsidP="00954E4D"/>
  <w:p w14:paraId="0F71242D" w14:textId="77777777" w:rsidR="00C81596" w:rsidRDefault="00C81596" w:rsidP="00954E4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77A42D6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190E6EF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C608C32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AF6EEF2"/>
    <w:lvl w:ilvl="0">
      <w:start w:val="1"/>
      <w:numFmt w:val="bullet"/>
      <w:pStyle w:val="Listenabsatz"/>
      <w:lvlText w:val="‒"/>
      <w:lvlJc w:val="left"/>
      <w:pPr>
        <w:ind w:left="643" w:hanging="360"/>
      </w:pPr>
      <w:rPr>
        <w:rFonts w:ascii="Arial" w:hAnsi="Arial" w:hint="default"/>
      </w:rPr>
    </w:lvl>
  </w:abstractNum>
  <w:abstractNum w:abstractNumId="4" w15:restartNumberingAfterBreak="0">
    <w:nsid w:val="FFFFFF88"/>
    <w:multiLevelType w:val="singleLevel"/>
    <w:tmpl w:val="A510F4E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5D316E3"/>
    <w:multiLevelType w:val="multilevel"/>
    <w:tmpl w:val="EE606CB8"/>
    <w:lvl w:ilvl="0">
      <w:start w:val="1"/>
      <w:numFmt w:val="decimal"/>
      <w:lvlText w:val="%1."/>
      <w:lvlJc w:val="left"/>
      <w:pPr>
        <w:ind w:left="964" w:hanging="96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64" w:hanging="96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964" w:hanging="96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0EED5F65"/>
    <w:multiLevelType w:val="hybridMultilevel"/>
    <w:tmpl w:val="8886F196"/>
    <w:lvl w:ilvl="0" w:tplc="7DF2340E">
      <w:numFmt w:val="bullet"/>
      <w:lvlText w:val="-"/>
      <w:lvlJc w:val="left"/>
      <w:pPr>
        <w:ind w:left="720" w:hanging="360"/>
      </w:pPr>
      <w:rPr>
        <w:rFonts w:ascii="Helvetica Neue LT Pro" w:eastAsiaTheme="minorHAnsi" w:hAnsi="Helvetica Neue LT Pro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EB1B8F"/>
    <w:multiLevelType w:val="hybridMultilevel"/>
    <w:tmpl w:val="00A63A10"/>
    <w:lvl w:ilvl="0" w:tplc="425E8CAA">
      <w:start w:val="4"/>
      <w:numFmt w:val="bullet"/>
      <w:lvlText w:val="-"/>
      <w:lvlJc w:val="left"/>
      <w:pPr>
        <w:ind w:left="1375" w:hanging="360"/>
      </w:pPr>
      <w:rPr>
        <w:rFonts w:ascii="Helvetica Neue LT Pro" w:eastAsiaTheme="minorHAnsi" w:hAnsi="Helvetica Neue LT Pro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0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35" w:hanging="360"/>
      </w:pPr>
      <w:rPr>
        <w:rFonts w:ascii="Wingdings" w:hAnsi="Wingdings" w:hint="default"/>
      </w:rPr>
    </w:lvl>
  </w:abstractNum>
  <w:abstractNum w:abstractNumId="8" w15:restartNumberingAfterBreak="0">
    <w:nsid w:val="3AE17803"/>
    <w:multiLevelType w:val="hybridMultilevel"/>
    <w:tmpl w:val="A26EF984"/>
    <w:lvl w:ilvl="0" w:tplc="DFF202DA">
      <w:start w:val="2"/>
      <w:numFmt w:val="bullet"/>
      <w:lvlText w:val="-"/>
      <w:lvlJc w:val="left"/>
      <w:pPr>
        <w:ind w:left="1375" w:hanging="360"/>
      </w:pPr>
      <w:rPr>
        <w:rFonts w:ascii="Helvetica Neue LT Pro" w:eastAsiaTheme="minorHAnsi" w:hAnsi="Helvetica Neue LT Pro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209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1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3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5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7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9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1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35" w:hanging="360"/>
      </w:pPr>
      <w:rPr>
        <w:rFonts w:ascii="Wingdings" w:hAnsi="Wingdings" w:hint="default"/>
      </w:rPr>
    </w:lvl>
  </w:abstractNum>
  <w:abstractNum w:abstractNumId="9" w15:restartNumberingAfterBreak="0">
    <w:nsid w:val="44F77092"/>
    <w:multiLevelType w:val="hybridMultilevel"/>
    <w:tmpl w:val="10060A4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B229DE"/>
    <w:multiLevelType w:val="hybridMultilevel"/>
    <w:tmpl w:val="EFC0220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66C17"/>
    <w:multiLevelType w:val="multilevel"/>
    <w:tmpl w:val="AEEC3768"/>
    <w:lvl w:ilvl="0">
      <w:start w:val="1"/>
      <w:numFmt w:val="decimal"/>
      <w:pStyle w:val="Nummerierung"/>
      <w:lvlText w:val="%1."/>
      <w:lvlJc w:val="left"/>
      <w:pPr>
        <w:ind w:left="386" w:hanging="38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12" w:hanging="22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5C2F34F4"/>
    <w:multiLevelType w:val="hybridMultilevel"/>
    <w:tmpl w:val="EFC0220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D3441B"/>
    <w:multiLevelType w:val="hybridMultilevel"/>
    <w:tmpl w:val="2DC43578"/>
    <w:lvl w:ilvl="0" w:tplc="4342CB3A">
      <w:numFmt w:val="bullet"/>
      <w:lvlText w:val="-"/>
      <w:lvlJc w:val="left"/>
      <w:pPr>
        <w:ind w:left="720" w:hanging="360"/>
      </w:pPr>
      <w:rPr>
        <w:rFonts w:ascii="Helvetica Neue LT Pro" w:eastAsiaTheme="minorHAnsi" w:hAnsi="Helvetica Neue LT Pro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774BA4"/>
    <w:multiLevelType w:val="multilevel"/>
    <w:tmpl w:val="318053C8"/>
    <w:lvl w:ilvl="0">
      <w:start w:val="1"/>
      <w:numFmt w:val="bullet"/>
      <w:pStyle w:val="Aufzhlungszeichen"/>
      <w:lvlText w:val="–"/>
      <w:lvlJc w:val="left"/>
      <w:pPr>
        <w:ind w:left="170" w:hanging="170"/>
      </w:pPr>
      <w:rPr>
        <w:rFonts w:ascii="Helvetica Neue LT Pro" w:hAnsi="Helvetica Neue LT Pro" w:hint="default"/>
      </w:rPr>
    </w:lvl>
    <w:lvl w:ilvl="1">
      <w:start w:val="1"/>
      <w:numFmt w:val="bullet"/>
      <w:lvlText w:val="–"/>
      <w:lvlJc w:val="left"/>
      <w:pPr>
        <w:ind w:left="340" w:hanging="170"/>
      </w:pPr>
      <w:rPr>
        <w:rFonts w:ascii="Helvetica Neue LT Pro" w:hAnsi="Helvetica Neue LT Pro" w:hint="default"/>
      </w:rPr>
    </w:lvl>
    <w:lvl w:ilvl="2">
      <w:start w:val="1"/>
      <w:numFmt w:val="bullet"/>
      <w:lvlText w:val="–"/>
      <w:lvlJc w:val="left"/>
      <w:pPr>
        <w:ind w:left="510" w:hanging="170"/>
      </w:pPr>
      <w:rPr>
        <w:rFonts w:ascii="Helvetica Neue LT Pro" w:hAnsi="Helvetica Neue LT Pro" w:hint="default"/>
      </w:rPr>
    </w:lvl>
    <w:lvl w:ilvl="3">
      <w:start w:val="1"/>
      <w:numFmt w:val="bullet"/>
      <w:lvlText w:val="–"/>
      <w:lvlJc w:val="left"/>
      <w:pPr>
        <w:ind w:left="680" w:hanging="170"/>
      </w:pPr>
      <w:rPr>
        <w:rFonts w:ascii="Helvetica Neue LT Pro" w:hAnsi="Helvetica Neue LT Pro" w:hint="default"/>
      </w:rPr>
    </w:lvl>
    <w:lvl w:ilvl="4">
      <w:start w:val="1"/>
      <w:numFmt w:val="bullet"/>
      <w:lvlText w:val="–"/>
      <w:lvlJc w:val="left"/>
      <w:pPr>
        <w:ind w:left="850" w:hanging="170"/>
      </w:pPr>
      <w:rPr>
        <w:rFonts w:ascii="Helvetica Neue LT Pro" w:hAnsi="Helvetica Neue LT Pro" w:hint="default"/>
      </w:rPr>
    </w:lvl>
    <w:lvl w:ilvl="5">
      <w:start w:val="1"/>
      <w:numFmt w:val="bullet"/>
      <w:lvlText w:val="–"/>
      <w:lvlJc w:val="left"/>
      <w:pPr>
        <w:ind w:left="1020" w:hanging="170"/>
      </w:pPr>
      <w:rPr>
        <w:rFonts w:ascii="Helvetica Neue LT Pro" w:hAnsi="Helvetica Neue LT Pro" w:hint="default"/>
      </w:rPr>
    </w:lvl>
    <w:lvl w:ilvl="6">
      <w:start w:val="1"/>
      <w:numFmt w:val="bullet"/>
      <w:lvlText w:val="–"/>
      <w:lvlJc w:val="left"/>
      <w:pPr>
        <w:ind w:left="1190" w:hanging="170"/>
      </w:pPr>
      <w:rPr>
        <w:rFonts w:ascii="Helvetica Neue LT Pro" w:hAnsi="Helvetica Neue LT Pro" w:hint="default"/>
      </w:rPr>
    </w:lvl>
    <w:lvl w:ilvl="7">
      <w:start w:val="1"/>
      <w:numFmt w:val="bullet"/>
      <w:lvlText w:val="–"/>
      <w:lvlJc w:val="left"/>
      <w:pPr>
        <w:ind w:left="1360" w:hanging="170"/>
      </w:pPr>
      <w:rPr>
        <w:rFonts w:ascii="Helvetica Neue LT Pro" w:hAnsi="Helvetica Neue LT Pro" w:hint="default"/>
      </w:rPr>
    </w:lvl>
    <w:lvl w:ilvl="8">
      <w:start w:val="1"/>
      <w:numFmt w:val="bullet"/>
      <w:lvlText w:val="–"/>
      <w:lvlJc w:val="left"/>
      <w:pPr>
        <w:ind w:left="1530" w:hanging="170"/>
      </w:pPr>
      <w:rPr>
        <w:rFonts w:ascii="Helvetica Neue LT Pro" w:hAnsi="Helvetica Neue LT Pro" w:hint="default"/>
      </w:rPr>
    </w:lvl>
  </w:abstractNum>
  <w:num w:numId="1" w16cid:durableId="855968892">
    <w:abstractNumId w:val="14"/>
  </w:num>
  <w:num w:numId="2" w16cid:durableId="1149984307">
    <w:abstractNumId w:val="14"/>
  </w:num>
  <w:num w:numId="3" w16cid:durableId="765417576">
    <w:abstractNumId w:val="3"/>
  </w:num>
  <w:num w:numId="4" w16cid:durableId="996693660">
    <w:abstractNumId w:val="2"/>
  </w:num>
  <w:num w:numId="5" w16cid:durableId="1097023798">
    <w:abstractNumId w:val="1"/>
  </w:num>
  <w:num w:numId="6" w16cid:durableId="1018119376">
    <w:abstractNumId w:val="0"/>
  </w:num>
  <w:num w:numId="7" w16cid:durableId="775246425">
    <w:abstractNumId w:val="4"/>
  </w:num>
  <w:num w:numId="8" w16cid:durableId="499547123">
    <w:abstractNumId w:val="5"/>
  </w:num>
  <w:num w:numId="9" w16cid:durableId="187303895">
    <w:abstractNumId w:val="11"/>
  </w:num>
  <w:num w:numId="10" w16cid:durableId="1327706415">
    <w:abstractNumId w:val="8"/>
  </w:num>
  <w:num w:numId="11" w16cid:durableId="1865710009">
    <w:abstractNumId w:val="7"/>
  </w:num>
  <w:num w:numId="12" w16cid:durableId="1144201938">
    <w:abstractNumId w:val="12"/>
  </w:num>
  <w:num w:numId="13" w16cid:durableId="276185058">
    <w:abstractNumId w:val="9"/>
  </w:num>
  <w:num w:numId="14" w16cid:durableId="190997005">
    <w:abstractNumId w:val="14"/>
  </w:num>
  <w:num w:numId="15" w16cid:durableId="2078284141">
    <w:abstractNumId w:val="14"/>
  </w:num>
  <w:num w:numId="16" w16cid:durableId="1125076870">
    <w:abstractNumId w:val="14"/>
  </w:num>
  <w:num w:numId="17" w16cid:durableId="394085919">
    <w:abstractNumId w:val="14"/>
  </w:num>
  <w:num w:numId="18" w16cid:durableId="700594880">
    <w:abstractNumId w:val="14"/>
  </w:num>
  <w:num w:numId="19" w16cid:durableId="1263492140">
    <w:abstractNumId w:val="14"/>
  </w:num>
  <w:num w:numId="20" w16cid:durableId="785461907">
    <w:abstractNumId w:val="14"/>
  </w:num>
  <w:num w:numId="21" w16cid:durableId="1952587030">
    <w:abstractNumId w:val="10"/>
  </w:num>
  <w:num w:numId="22" w16cid:durableId="1645356286">
    <w:abstractNumId w:val="14"/>
  </w:num>
  <w:num w:numId="23" w16cid:durableId="2006123084">
    <w:abstractNumId w:val="14"/>
  </w:num>
  <w:num w:numId="24" w16cid:durableId="306327004">
    <w:abstractNumId w:val="6"/>
  </w:num>
  <w:num w:numId="25" w16cid:durableId="135219078">
    <w:abstractNumId w:val="14"/>
  </w:num>
  <w:num w:numId="26" w16cid:durableId="1130828869">
    <w:abstractNumId w:val="14"/>
  </w:num>
  <w:num w:numId="27" w16cid:durableId="586613930">
    <w:abstractNumId w:val="14"/>
  </w:num>
  <w:num w:numId="28" w16cid:durableId="823013353">
    <w:abstractNumId w:val="14"/>
  </w:num>
  <w:num w:numId="29" w16cid:durableId="224217777">
    <w:abstractNumId w:val="14"/>
  </w:num>
  <w:num w:numId="30" w16cid:durableId="528029124">
    <w:abstractNumId w:val="14"/>
  </w:num>
  <w:num w:numId="31" w16cid:durableId="286013151">
    <w:abstractNumId w:val="14"/>
  </w:num>
  <w:num w:numId="32" w16cid:durableId="484081376">
    <w:abstractNumId w:val="14"/>
  </w:num>
  <w:num w:numId="33" w16cid:durableId="279381634">
    <w:abstractNumId w:val="14"/>
  </w:num>
  <w:num w:numId="34" w16cid:durableId="590889235">
    <w:abstractNumId w:val="14"/>
  </w:num>
  <w:num w:numId="35" w16cid:durableId="908541746">
    <w:abstractNumId w:val="14"/>
  </w:num>
  <w:num w:numId="36" w16cid:durableId="1921409457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27D"/>
    <w:rsid w:val="00001FE4"/>
    <w:rsid w:val="000024A7"/>
    <w:rsid w:val="00006285"/>
    <w:rsid w:val="00016071"/>
    <w:rsid w:val="000204DC"/>
    <w:rsid w:val="00023FCC"/>
    <w:rsid w:val="00030FC6"/>
    <w:rsid w:val="000379AE"/>
    <w:rsid w:val="000409FD"/>
    <w:rsid w:val="000414B6"/>
    <w:rsid w:val="00041B5C"/>
    <w:rsid w:val="00042AAC"/>
    <w:rsid w:val="000439BD"/>
    <w:rsid w:val="00053DD5"/>
    <w:rsid w:val="00054461"/>
    <w:rsid w:val="00055EC0"/>
    <w:rsid w:val="00055EF2"/>
    <w:rsid w:val="00060D00"/>
    <w:rsid w:val="0006427C"/>
    <w:rsid w:val="00065B64"/>
    <w:rsid w:val="00066DAE"/>
    <w:rsid w:val="00072594"/>
    <w:rsid w:val="000744CC"/>
    <w:rsid w:val="00076AEC"/>
    <w:rsid w:val="0008167F"/>
    <w:rsid w:val="00082F39"/>
    <w:rsid w:val="00090F43"/>
    <w:rsid w:val="00092447"/>
    <w:rsid w:val="000925AD"/>
    <w:rsid w:val="00095FE6"/>
    <w:rsid w:val="00096903"/>
    <w:rsid w:val="000A1367"/>
    <w:rsid w:val="000A23E7"/>
    <w:rsid w:val="000B3A8C"/>
    <w:rsid w:val="000B4EAE"/>
    <w:rsid w:val="000C371F"/>
    <w:rsid w:val="000C473D"/>
    <w:rsid w:val="000C4ACF"/>
    <w:rsid w:val="000D0015"/>
    <w:rsid w:val="000D44A4"/>
    <w:rsid w:val="000D5BC4"/>
    <w:rsid w:val="000D6298"/>
    <w:rsid w:val="000D763B"/>
    <w:rsid w:val="000E4828"/>
    <w:rsid w:val="000E7B3E"/>
    <w:rsid w:val="000E7D07"/>
    <w:rsid w:val="000F20A2"/>
    <w:rsid w:val="000F43D8"/>
    <w:rsid w:val="00100EE9"/>
    <w:rsid w:val="0010634A"/>
    <w:rsid w:val="00110894"/>
    <w:rsid w:val="00116CA7"/>
    <w:rsid w:val="00124778"/>
    <w:rsid w:val="00127D88"/>
    <w:rsid w:val="00132BDC"/>
    <w:rsid w:val="00133C96"/>
    <w:rsid w:val="00135F3E"/>
    <w:rsid w:val="00136BDC"/>
    <w:rsid w:val="00145C21"/>
    <w:rsid w:val="00147F20"/>
    <w:rsid w:val="0015221E"/>
    <w:rsid w:val="00154629"/>
    <w:rsid w:val="00156077"/>
    <w:rsid w:val="00163ACB"/>
    <w:rsid w:val="00165559"/>
    <w:rsid w:val="00170B76"/>
    <w:rsid w:val="00172625"/>
    <w:rsid w:val="00174D74"/>
    <w:rsid w:val="00177E4D"/>
    <w:rsid w:val="00182E43"/>
    <w:rsid w:val="00197496"/>
    <w:rsid w:val="0019792B"/>
    <w:rsid w:val="001A1592"/>
    <w:rsid w:val="001A34A8"/>
    <w:rsid w:val="001A4964"/>
    <w:rsid w:val="001A7F5A"/>
    <w:rsid w:val="001B0BEA"/>
    <w:rsid w:val="001B7EB4"/>
    <w:rsid w:val="001C3A1C"/>
    <w:rsid w:val="001C4E66"/>
    <w:rsid w:val="001C731A"/>
    <w:rsid w:val="001D0C89"/>
    <w:rsid w:val="001D3655"/>
    <w:rsid w:val="001E7BD0"/>
    <w:rsid w:val="001F128E"/>
    <w:rsid w:val="001F1451"/>
    <w:rsid w:val="001F4DC8"/>
    <w:rsid w:val="001F769A"/>
    <w:rsid w:val="002001F8"/>
    <w:rsid w:val="00212718"/>
    <w:rsid w:val="00220C42"/>
    <w:rsid w:val="002230E7"/>
    <w:rsid w:val="00231948"/>
    <w:rsid w:val="00234EDF"/>
    <w:rsid w:val="00236052"/>
    <w:rsid w:val="00237CA4"/>
    <w:rsid w:val="002426EE"/>
    <w:rsid w:val="0024424C"/>
    <w:rsid w:val="002542A5"/>
    <w:rsid w:val="00283083"/>
    <w:rsid w:val="00287C95"/>
    <w:rsid w:val="00287EE1"/>
    <w:rsid w:val="0029291A"/>
    <w:rsid w:val="00292EFB"/>
    <w:rsid w:val="00293BD2"/>
    <w:rsid w:val="002A013C"/>
    <w:rsid w:val="002A21C6"/>
    <w:rsid w:val="002A366B"/>
    <w:rsid w:val="002A59C8"/>
    <w:rsid w:val="002A7BB5"/>
    <w:rsid w:val="002B25FF"/>
    <w:rsid w:val="002B39E0"/>
    <w:rsid w:val="002B544F"/>
    <w:rsid w:val="002B6B50"/>
    <w:rsid w:val="002B723C"/>
    <w:rsid w:val="002C34DE"/>
    <w:rsid w:val="002C5C1C"/>
    <w:rsid w:val="002D254C"/>
    <w:rsid w:val="002D5E3E"/>
    <w:rsid w:val="002D6F5E"/>
    <w:rsid w:val="002D7A32"/>
    <w:rsid w:val="002E0F9D"/>
    <w:rsid w:val="002F514D"/>
    <w:rsid w:val="002F5557"/>
    <w:rsid w:val="003027AF"/>
    <w:rsid w:val="00306898"/>
    <w:rsid w:val="003104A7"/>
    <w:rsid w:val="003151CE"/>
    <w:rsid w:val="003166EE"/>
    <w:rsid w:val="00316C0B"/>
    <w:rsid w:val="0031779C"/>
    <w:rsid w:val="003200CB"/>
    <w:rsid w:val="00326D9B"/>
    <w:rsid w:val="0033050F"/>
    <w:rsid w:val="00332294"/>
    <w:rsid w:val="00334F68"/>
    <w:rsid w:val="0033605C"/>
    <w:rsid w:val="0034016A"/>
    <w:rsid w:val="00340FA9"/>
    <w:rsid w:val="00341062"/>
    <w:rsid w:val="00345BED"/>
    <w:rsid w:val="00360D6F"/>
    <w:rsid w:val="003654F0"/>
    <w:rsid w:val="00371CF6"/>
    <w:rsid w:val="003737B5"/>
    <w:rsid w:val="003741AC"/>
    <w:rsid w:val="003826CB"/>
    <w:rsid w:val="0038380A"/>
    <w:rsid w:val="00383A15"/>
    <w:rsid w:val="0039396D"/>
    <w:rsid w:val="00397060"/>
    <w:rsid w:val="003A3965"/>
    <w:rsid w:val="003B13B2"/>
    <w:rsid w:val="003B146E"/>
    <w:rsid w:val="003B6286"/>
    <w:rsid w:val="003B7009"/>
    <w:rsid w:val="003C6229"/>
    <w:rsid w:val="003D0439"/>
    <w:rsid w:val="003D0CED"/>
    <w:rsid w:val="003D6656"/>
    <w:rsid w:val="003E0E06"/>
    <w:rsid w:val="003E1AF8"/>
    <w:rsid w:val="003E2DE8"/>
    <w:rsid w:val="003E4258"/>
    <w:rsid w:val="003E4D78"/>
    <w:rsid w:val="003E51BF"/>
    <w:rsid w:val="003E5354"/>
    <w:rsid w:val="003E5488"/>
    <w:rsid w:val="003F2E0B"/>
    <w:rsid w:val="00403E83"/>
    <w:rsid w:val="00405C1E"/>
    <w:rsid w:val="004106CB"/>
    <w:rsid w:val="004110F9"/>
    <w:rsid w:val="004117BC"/>
    <w:rsid w:val="00421240"/>
    <w:rsid w:val="00426BB5"/>
    <w:rsid w:val="00432E92"/>
    <w:rsid w:val="004356B1"/>
    <w:rsid w:val="004413AA"/>
    <w:rsid w:val="00442538"/>
    <w:rsid w:val="00442C7C"/>
    <w:rsid w:val="004457FA"/>
    <w:rsid w:val="00450355"/>
    <w:rsid w:val="00452ACD"/>
    <w:rsid w:val="00465C0C"/>
    <w:rsid w:val="00465FDD"/>
    <w:rsid w:val="00487660"/>
    <w:rsid w:val="0049223B"/>
    <w:rsid w:val="004924A4"/>
    <w:rsid w:val="00495BC2"/>
    <w:rsid w:val="004960E4"/>
    <w:rsid w:val="004A45BB"/>
    <w:rsid w:val="004A58A3"/>
    <w:rsid w:val="004B1514"/>
    <w:rsid w:val="004B16E1"/>
    <w:rsid w:val="004B43DA"/>
    <w:rsid w:val="004B63CA"/>
    <w:rsid w:val="004C0B92"/>
    <w:rsid w:val="004C615B"/>
    <w:rsid w:val="004C75C3"/>
    <w:rsid w:val="004D41C7"/>
    <w:rsid w:val="004D690D"/>
    <w:rsid w:val="004E1539"/>
    <w:rsid w:val="004E4A55"/>
    <w:rsid w:val="004F3861"/>
    <w:rsid w:val="004F554A"/>
    <w:rsid w:val="00501479"/>
    <w:rsid w:val="005039AA"/>
    <w:rsid w:val="00505E53"/>
    <w:rsid w:val="00507257"/>
    <w:rsid w:val="00507BEC"/>
    <w:rsid w:val="005108FF"/>
    <w:rsid w:val="005130CF"/>
    <w:rsid w:val="0051535A"/>
    <w:rsid w:val="00516559"/>
    <w:rsid w:val="00523F5C"/>
    <w:rsid w:val="00524383"/>
    <w:rsid w:val="00526CD1"/>
    <w:rsid w:val="0053333C"/>
    <w:rsid w:val="00533A64"/>
    <w:rsid w:val="0053427D"/>
    <w:rsid w:val="005432D3"/>
    <w:rsid w:val="00547972"/>
    <w:rsid w:val="005548E6"/>
    <w:rsid w:val="00560A22"/>
    <w:rsid w:val="00563F19"/>
    <w:rsid w:val="0057080C"/>
    <w:rsid w:val="005743D8"/>
    <w:rsid w:val="0058018C"/>
    <w:rsid w:val="00580D7F"/>
    <w:rsid w:val="005810D2"/>
    <w:rsid w:val="005824BF"/>
    <w:rsid w:val="005851CA"/>
    <w:rsid w:val="0059052C"/>
    <w:rsid w:val="00590BF4"/>
    <w:rsid w:val="00594F53"/>
    <w:rsid w:val="005A154B"/>
    <w:rsid w:val="005A1AAB"/>
    <w:rsid w:val="005A1AEB"/>
    <w:rsid w:val="005B1516"/>
    <w:rsid w:val="005B2BAC"/>
    <w:rsid w:val="005C2355"/>
    <w:rsid w:val="005C2D1B"/>
    <w:rsid w:val="005C4691"/>
    <w:rsid w:val="005C7DFB"/>
    <w:rsid w:val="005D2A19"/>
    <w:rsid w:val="005D68A4"/>
    <w:rsid w:val="005D6C8F"/>
    <w:rsid w:val="005D6D3B"/>
    <w:rsid w:val="005E0F1C"/>
    <w:rsid w:val="005E2646"/>
    <w:rsid w:val="005E30CF"/>
    <w:rsid w:val="005F0B02"/>
    <w:rsid w:val="005F2C5F"/>
    <w:rsid w:val="005F66F8"/>
    <w:rsid w:val="0060012D"/>
    <w:rsid w:val="00611E20"/>
    <w:rsid w:val="0061676A"/>
    <w:rsid w:val="00627DC1"/>
    <w:rsid w:val="00627E24"/>
    <w:rsid w:val="00635937"/>
    <w:rsid w:val="00635D1C"/>
    <w:rsid w:val="00642559"/>
    <w:rsid w:val="00642756"/>
    <w:rsid w:val="00644C91"/>
    <w:rsid w:val="00646F7B"/>
    <w:rsid w:val="006475B7"/>
    <w:rsid w:val="006523B3"/>
    <w:rsid w:val="0065287D"/>
    <w:rsid w:val="00652D30"/>
    <w:rsid w:val="00655D7C"/>
    <w:rsid w:val="00655ED7"/>
    <w:rsid w:val="00655FDA"/>
    <w:rsid w:val="006603F9"/>
    <w:rsid w:val="00663175"/>
    <w:rsid w:val="0066617A"/>
    <w:rsid w:val="0066665A"/>
    <w:rsid w:val="00666D17"/>
    <w:rsid w:val="0066799B"/>
    <w:rsid w:val="00670648"/>
    <w:rsid w:val="00671DC0"/>
    <w:rsid w:val="0068298E"/>
    <w:rsid w:val="00682D0B"/>
    <w:rsid w:val="00683951"/>
    <w:rsid w:val="00687BD0"/>
    <w:rsid w:val="00697DE8"/>
    <w:rsid w:val="006A17EB"/>
    <w:rsid w:val="006A744A"/>
    <w:rsid w:val="006B32F7"/>
    <w:rsid w:val="006C0894"/>
    <w:rsid w:val="006D189E"/>
    <w:rsid w:val="006D590C"/>
    <w:rsid w:val="006E2EAD"/>
    <w:rsid w:val="006F60C4"/>
    <w:rsid w:val="00713059"/>
    <w:rsid w:val="007151A1"/>
    <w:rsid w:val="007221C6"/>
    <w:rsid w:val="00737771"/>
    <w:rsid w:val="00740444"/>
    <w:rsid w:val="00746BF2"/>
    <w:rsid w:val="00746EDB"/>
    <w:rsid w:val="00752EC2"/>
    <w:rsid w:val="007554CF"/>
    <w:rsid w:val="00757C86"/>
    <w:rsid w:val="007601FB"/>
    <w:rsid w:val="00761D3E"/>
    <w:rsid w:val="0076206C"/>
    <w:rsid w:val="0076354E"/>
    <w:rsid w:val="00764157"/>
    <w:rsid w:val="00770735"/>
    <w:rsid w:val="00773FCF"/>
    <w:rsid w:val="007750F5"/>
    <w:rsid w:val="00781A30"/>
    <w:rsid w:val="00783A0E"/>
    <w:rsid w:val="007933AE"/>
    <w:rsid w:val="00793E17"/>
    <w:rsid w:val="00797A58"/>
    <w:rsid w:val="007A3521"/>
    <w:rsid w:val="007B19C1"/>
    <w:rsid w:val="007B6ACD"/>
    <w:rsid w:val="007B7A22"/>
    <w:rsid w:val="007C24CB"/>
    <w:rsid w:val="007C58BF"/>
    <w:rsid w:val="007D73A6"/>
    <w:rsid w:val="007E259F"/>
    <w:rsid w:val="007E36CE"/>
    <w:rsid w:val="007E3D0E"/>
    <w:rsid w:val="007E6117"/>
    <w:rsid w:val="007F3487"/>
    <w:rsid w:val="007F3E66"/>
    <w:rsid w:val="007F593C"/>
    <w:rsid w:val="007F7EA7"/>
    <w:rsid w:val="0080160A"/>
    <w:rsid w:val="00803529"/>
    <w:rsid w:val="008048F6"/>
    <w:rsid w:val="00813089"/>
    <w:rsid w:val="00813091"/>
    <w:rsid w:val="008172F0"/>
    <w:rsid w:val="00824F6B"/>
    <w:rsid w:val="00833693"/>
    <w:rsid w:val="008345DD"/>
    <w:rsid w:val="00835B36"/>
    <w:rsid w:val="00840C05"/>
    <w:rsid w:val="00841D29"/>
    <w:rsid w:val="00844938"/>
    <w:rsid w:val="008469A8"/>
    <w:rsid w:val="008471FA"/>
    <w:rsid w:val="00853D62"/>
    <w:rsid w:val="008558F9"/>
    <w:rsid w:val="008559D2"/>
    <w:rsid w:val="00862EF5"/>
    <w:rsid w:val="0086329D"/>
    <w:rsid w:val="00874DD3"/>
    <w:rsid w:val="00876E58"/>
    <w:rsid w:val="0088392B"/>
    <w:rsid w:val="00890F7C"/>
    <w:rsid w:val="00891EDA"/>
    <w:rsid w:val="008950E1"/>
    <w:rsid w:val="00895306"/>
    <w:rsid w:val="008A1E6C"/>
    <w:rsid w:val="008A3225"/>
    <w:rsid w:val="008B0CA3"/>
    <w:rsid w:val="008B138A"/>
    <w:rsid w:val="008B359A"/>
    <w:rsid w:val="008C19CC"/>
    <w:rsid w:val="008C3B9E"/>
    <w:rsid w:val="008C75DA"/>
    <w:rsid w:val="008D073A"/>
    <w:rsid w:val="008D0D26"/>
    <w:rsid w:val="008D1162"/>
    <w:rsid w:val="008D3E16"/>
    <w:rsid w:val="008F19DF"/>
    <w:rsid w:val="008F1F6C"/>
    <w:rsid w:val="008F5AA1"/>
    <w:rsid w:val="00900507"/>
    <w:rsid w:val="009035E3"/>
    <w:rsid w:val="00912E9E"/>
    <w:rsid w:val="00913C96"/>
    <w:rsid w:val="0091442D"/>
    <w:rsid w:val="00924D94"/>
    <w:rsid w:val="00925471"/>
    <w:rsid w:val="00933A5D"/>
    <w:rsid w:val="00942466"/>
    <w:rsid w:val="00942581"/>
    <w:rsid w:val="00946045"/>
    <w:rsid w:val="009512F7"/>
    <w:rsid w:val="00954E4D"/>
    <w:rsid w:val="00963183"/>
    <w:rsid w:val="00967A78"/>
    <w:rsid w:val="00972A35"/>
    <w:rsid w:val="00973E98"/>
    <w:rsid w:val="00976E57"/>
    <w:rsid w:val="00980412"/>
    <w:rsid w:val="009826C7"/>
    <w:rsid w:val="009837FF"/>
    <w:rsid w:val="00984AF2"/>
    <w:rsid w:val="00986D3D"/>
    <w:rsid w:val="0098707E"/>
    <w:rsid w:val="009948CF"/>
    <w:rsid w:val="009A4DEB"/>
    <w:rsid w:val="009A5558"/>
    <w:rsid w:val="009A7FEA"/>
    <w:rsid w:val="009B10C3"/>
    <w:rsid w:val="009B26F3"/>
    <w:rsid w:val="009B2F23"/>
    <w:rsid w:val="009B3988"/>
    <w:rsid w:val="009C07A9"/>
    <w:rsid w:val="009C1F36"/>
    <w:rsid w:val="009C5CD9"/>
    <w:rsid w:val="009D3E7C"/>
    <w:rsid w:val="009D6069"/>
    <w:rsid w:val="009E018A"/>
    <w:rsid w:val="009E1362"/>
    <w:rsid w:val="009E3B09"/>
    <w:rsid w:val="009E5613"/>
    <w:rsid w:val="009F0311"/>
    <w:rsid w:val="009F1875"/>
    <w:rsid w:val="009F1E26"/>
    <w:rsid w:val="009F1E47"/>
    <w:rsid w:val="009F2DF7"/>
    <w:rsid w:val="009F699C"/>
    <w:rsid w:val="00A00413"/>
    <w:rsid w:val="00A070C8"/>
    <w:rsid w:val="00A12533"/>
    <w:rsid w:val="00A173C5"/>
    <w:rsid w:val="00A31B3A"/>
    <w:rsid w:val="00A3463C"/>
    <w:rsid w:val="00A355FB"/>
    <w:rsid w:val="00A4085B"/>
    <w:rsid w:val="00A4086C"/>
    <w:rsid w:val="00A409D8"/>
    <w:rsid w:val="00A44913"/>
    <w:rsid w:val="00A46674"/>
    <w:rsid w:val="00A55D9A"/>
    <w:rsid w:val="00A61AF7"/>
    <w:rsid w:val="00A62CE1"/>
    <w:rsid w:val="00A71DC1"/>
    <w:rsid w:val="00A729E3"/>
    <w:rsid w:val="00A767C0"/>
    <w:rsid w:val="00A80674"/>
    <w:rsid w:val="00A9114E"/>
    <w:rsid w:val="00A939DD"/>
    <w:rsid w:val="00A949CA"/>
    <w:rsid w:val="00AA4011"/>
    <w:rsid w:val="00AA69E6"/>
    <w:rsid w:val="00AB1777"/>
    <w:rsid w:val="00AE285D"/>
    <w:rsid w:val="00AE5D63"/>
    <w:rsid w:val="00B01201"/>
    <w:rsid w:val="00B03534"/>
    <w:rsid w:val="00B06AE1"/>
    <w:rsid w:val="00B06E1F"/>
    <w:rsid w:val="00B10C31"/>
    <w:rsid w:val="00B24406"/>
    <w:rsid w:val="00B27A0D"/>
    <w:rsid w:val="00B31896"/>
    <w:rsid w:val="00B40296"/>
    <w:rsid w:val="00B42848"/>
    <w:rsid w:val="00B42BAB"/>
    <w:rsid w:val="00B47313"/>
    <w:rsid w:val="00B5410D"/>
    <w:rsid w:val="00B54CB5"/>
    <w:rsid w:val="00B554F3"/>
    <w:rsid w:val="00B55622"/>
    <w:rsid w:val="00B574B2"/>
    <w:rsid w:val="00B61476"/>
    <w:rsid w:val="00B65633"/>
    <w:rsid w:val="00B80474"/>
    <w:rsid w:val="00B83A19"/>
    <w:rsid w:val="00B866B5"/>
    <w:rsid w:val="00B874CC"/>
    <w:rsid w:val="00B90C42"/>
    <w:rsid w:val="00B90D3E"/>
    <w:rsid w:val="00B91C5C"/>
    <w:rsid w:val="00B9376F"/>
    <w:rsid w:val="00B96F0B"/>
    <w:rsid w:val="00BB2201"/>
    <w:rsid w:val="00BB2F1B"/>
    <w:rsid w:val="00BB6DC0"/>
    <w:rsid w:val="00BC396C"/>
    <w:rsid w:val="00BD4E09"/>
    <w:rsid w:val="00BE30DD"/>
    <w:rsid w:val="00BE34BE"/>
    <w:rsid w:val="00BE4E44"/>
    <w:rsid w:val="00BF0FAE"/>
    <w:rsid w:val="00BF3C93"/>
    <w:rsid w:val="00C11C2F"/>
    <w:rsid w:val="00C12F17"/>
    <w:rsid w:val="00C132E0"/>
    <w:rsid w:val="00C13D59"/>
    <w:rsid w:val="00C16D58"/>
    <w:rsid w:val="00C25CEE"/>
    <w:rsid w:val="00C27C15"/>
    <w:rsid w:val="00C31C8D"/>
    <w:rsid w:val="00C326A3"/>
    <w:rsid w:val="00C42536"/>
    <w:rsid w:val="00C46531"/>
    <w:rsid w:val="00C56C16"/>
    <w:rsid w:val="00C57A29"/>
    <w:rsid w:val="00C6102D"/>
    <w:rsid w:val="00C62584"/>
    <w:rsid w:val="00C63A80"/>
    <w:rsid w:val="00C63E92"/>
    <w:rsid w:val="00C720EE"/>
    <w:rsid w:val="00C7282A"/>
    <w:rsid w:val="00C76DE0"/>
    <w:rsid w:val="00C81596"/>
    <w:rsid w:val="00C97588"/>
    <w:rsid w:val="00CA66F1"/>
    <w:rsid w:val="00CA7122"/>
    <w:rsid w:val="00CB672F"/>
    <w:rsid w:val="00CC31A6"/>
    <w:rsid w:val="00CD2BBD"/>
    <w:rsid w:val="00CE4230"/>
    <w:rsid w:val="00CE43D5"/>
    <w:rsid w:val="00CE6F8C"/>
    <w:rsid w:val="00CF0464"/>
    <w:rsid w:val="00CF07F6"/>
    <w:rsid w:val="00CF12D2"/>
    <w:rsid w:val="00CF2D15"/>
    <w:rsid w:val="00CF4A1B"/>
    <w:rsid w:val="00CF5CE5"/>
    <w:rsid w:val="00CF6388"/>
    <w:rsid w:val="00D01A24"/>
    <w:rsid w:val="00D050C5"/>
    <w:rsid w:val="00D154B4"/>
    <w:rsid w:val="00D17029"/>
    <w:rsid w:val="00D179AB"/>
    <w:rsid w:val="00D218AC"/>
    <w:rsid w:val="00D3025F"/>
    <w:rsid w:val="00D3183B"/>
    <w:rsid w:val="00D34DD9"/>
    <w:rsid w:val="00D35239"/>
    <w:rsid w:val="00D41C26"/>
    <w:rsid w:val="00D4429D"/>
    <w:rsid w:val="00D44C48"/>
    <w:rsid w:val="00D454E0"/>
    <w:rsid w:val="00D541D8"/>
    <w:rsid w:val="00D5630E"/>
    <w:rsid w:val="00D6313F"/>
    <w:rsid w:val="00D71072"/>
    <w:rsid w:val="00D72D37"/>
    <w:rsid w:val="00D749C9"/>
    <w:rsid w:val="00D76D11"/>
    <w:rsid w:val="00D7703B"/>
    <w:rsid w:val="00D81C24"/>
    <w:rsid w:val="00D81E7E"/>
    <w:rsid w:val="00D9631A"/>
    <w:rsid w:val="00DB0F1C"/>
    <w:rsid w:val="00DB4615"/>
    <w:rsid w:val="00DB7521"/>
    <w:rsid w:val="00DC5A09"/>
    <w:rsid w:val="00DD2374"/>
    <w:rsid w:val="00DD5700"/>
    <w:rsid w:val="00DD692C"/>
    <w:rsid w:val="00DE2975"/>
    <w:rsid w:val="00DE3622"/>
    <w:rsid w:val="00DE3944"/>
    <w:rsid w:val="00DE3B0E"/>
    <w:rsid w:val="00DE523E"/>
    <w:rsid w:val="00DE55E0"/>
    <w:rsid w:val="00DE6E9F"/>
    <w:rsid w:val="00DE769C"/>
    <w:rsid w:val="00DF0FA7"/>
    <w:rsid w:val="00DF2876"/>
    <w:rsid w:val="00E04324"/>
    <w:rsid w:val="00E04BC2"/>
    <w:rsid w:val="00E050A6"/>
    <w:rsid w:val="00E05635"/>
    <w:rsid w:val="00E10E00"/>
    <w:rsid w:val="00E1293F"/>
    <w:rsid w:val="00E163D7"/>
    <w:rsid w:val="00E2028E"/>
    <w:rsid w:val="00E2627F"/>
    <w:rsid w:val="00E33F92"/>
    <w:rsid w:val="00E44C59"/>
    <w:rsid w:val="00E468DC"/>
    <w:rsid w:val="00E47C72"/>
    <w:rsid w:val="00E53028"/>
    <w:rsid w:val="00E53FC1"/>
    <w:rsid w:val="00E55DCA"/>
    <w:rsid w:val="00E64404"/>
    <w:rsid w:val="00E6606B"/>
    <w:rsid w:val="00E66891"/>
    <w:rsid w:val="00E81499"/>
    <w:rsid w:val="00E85FE6"/>
    <w:rsid w:val="00E93665"/>
    <w:rsid w:val="00E93E51"/>
    <w:rsid w:val="00E95376"/>
    <w:rsid w:val="00E96A26"/>
    <w:rsid w:val="00EA5A65"/>
    <w:rsid w:val="00EB585E"/>
    <w:rsid w:val="00EC07E0"/>
    <w:rsid w:val="00EC1804"/>
    <w:rsid w:val="00EC4AB1"/>
    <w:rsid w:val="00EC7533"/>
    <w:rsid w:val="00ED3A2F"/>
    <w:rsid w:val="00EE0DFE"/>
    <w:rsid w:val="00EE408B"/>
    <w:rsid w:val="00EE719E"/>
    <w:rsid w:val="00EE7DBF"/>
    <w:rsid w:val="00EF1A8B"/>
    <w:rsid w:val="00EF3CC7"/>
    <w:rsid w:val="00EF4BC3"/>
    <w:rsid w:val="00EF4FE6"/>
    <w:rsid w:val="00F00989"/>
    <w:rsid w:val="00F025C2"/>
    <w:rsid w:val="00F12D19"/>
    <w:rsid w:val="00F22A86"/>
    <w:rsid w:val="00F24000"/>
    <w:rsid w:val="00F31533"/>
    <w:rsid w:val="00F364CE"/>
    <w:rsid w:val="00F36744"/>
    <w:rsid w:val="00F416F0"/>
    <w:rsid w:val="00F428FB"/>
    <w:rsid w:val="00F4412D"/>
    <w:rsid w:val="00F44BD5"/>
    <w:rsid w:val="00F453EA"/>
    <w:rsid w:val="00F63886"/>
    <w:rsid w:val="00F65F9D"/>
    <w:rsid w:val="00F86FA1"/>
    <w:rsid w:val="00F874E2"/>
    <w:rsid w:val="00F877BD"/>
    <w:rsid w:val="00F917FE"/>
    <w:rsid w:val="00F932EF"/>
    <w:rsid w:val="00F940FC"/>
    <w:rsid w:val="00F94B2B"/>
    <w:rsid w:val="00F977C9"/>
    <w:rsid w:val="00F978C7"/>
    <w:rsid w:val="00FA005F"/>
    <w:rsid w:val="00FA2838"/>
    <w:rsid w:val="00FB24F4"/>
    <w:rsid w:val="00FE0676"/>
    <w:rsid w:val="00FE094D"/>
    <w:rsid w:val="00FE14A2"/>
    <w:rsid w:val="00FE326F"/>
    <w:rsid w:val="00FE5C79"/>
    <w:rsid w:val="00FF2BCD"/>
    <w:rsid w:val="00FF35CE"/>
    <w:rsid w:val="00FF41A9"/>
    <w:rsid w:val="00FF4DB3"/>
    <w:rsid w:val="00FF4EA3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70FAC1"/>
  <w15:chartTrackingRefBased/>
  <w15:docId w15:val="{277E6CE9-C17A-4E66-8104-CE9F56158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2" w:unhideWhenUsed="1" w:qFormat="1"/>
    <w:lsdException w:name="heading 3" w:semiHidden="1" w:uiPriority="9" w:unhideWhenUsed="1"/>
    <w:lsdException w:name="heading 4" w:semiHidden="1" w:uiPriority="9" w:unhideWhenUsed="1"/>
    <w:lsdException w:name="heading 5" w:semiHidden="1" w:uiPriority="9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19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1" w:qFormat="1"/>
    <w:lsdException w:name="Emphasis" w:uiPriority="1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471FA"/>
    <w:pPr>
      <w:tabs>
        <w:tab w:val="left" w:pos="1021"/>
      </w:tabs>
      <w:spacing w:after="0" w:line="270" w:lineRule="atLeast"/>
    </w:pPr>
    <w:rPr>
      <w:spacing w:val="12"/>
      <w:sz w:val="20"/>
    </w:rPr>
  </w:style>
  <w:style w:type="paragraph" w:styleId="berschrift1">
    <w:name w:val="heading 1"/>
    <w:basedOn w:val="Standard"/>
    <w:next w:val="Standard"/>
    <w:link w:val="berschrift1Zchn"/>
    <w:uiPriority w:val="2"/>
    <w:qFormat/>
    <w:rsid w:val="00E85FE6"/>
    <w:pPr>
      <w:keepNext/>
      <w:keepLines/>
      <w:outlineLvl w:val="0"/>
    </w:pPr>
    <w:rPr>
      <w:rFonts w:asciiTheme="majorHAnsi" w:eastAsiaTheme="majorEastAsia" w:hAnsiTheme="majorHAnsi" w:cstheme="majorBidi"/>
      <w:b/>
      <w:color w:val="000000" w:themeColor="text1"/>
      <w:spacing w:val="4"/>
      <w:szCs w:val="32"/>
    </w:rPr>
  </w:style>
  <w:style w:type="paragraph" w:styleId="berschrift2">
    <w:name w:val="heading 2"/>
    <w:basedOn w:val="Standard"/>
    <w:next w:val="Standard"/>
    <w:link w:val="berschrift2Zchn"/>
    <w:uiPriority w:val="2"/>
    <w:unhideWhenUsed/>
    <w:qFormat/>
    <w:rsid w:val="000B4EAE"/>
    <w:pPr>
      <w:keepNext/>
      <w:keepLines/>
      <w:outlineLvl w:val="1"/>
    </w:pPr>
    <w:rPr>
      <w:rFonts w:asciiTheme="majorHAnsi" w:eastAsiaTheme="majorEastAsia" w:hAnsiTheme="majorHAnsi" w:cstheme="majorBidi"/>
      <w:b/>
      <w:color w:val="000000" w:themeColor="text1"/>
      <w:spacing w:val="4"/>
      <w:szCs w:val="31"/>
    </w:rPr>
  </w:style>
  <w:style w:type="paragraph" w:styleId="berschrift3">
    <w:name w:val="heading 3"/>
    <w:basedOn w:val="Standard"/>
    <w:next w:val="Standard"/>
    <w:link w:val="berschrift3Zchn"/>
    <w:uiPriority w:val="9"/>
    <w:semiHidden/>
    <w:rsid w:val="00507BEC"/>
    <w:pPr>
      <w:numPr>
        <w:ilvl w:val="2"/>
        <w:numId w:val="8"/>
      </w:numPr>
      <w:spacing w:line="240" w:lineRule="exact"/>
      <w:outlineLvl w:val="2"/>
    </w:pPr>
    <w:rPr>
      <w:rFonts w:asciiTheme="majorHAnsi" w:hAnsiTheme="majorHAnsi"/>
      <w:b/>
      <w:sz w:val="19"/>
    </w:rPr>
  </w:style>
  <w:style w:type="paragraph" w:styleId="berschrift4">
    <w:name w:val="heading 4"/>
    <w:basedOn w:val="Standard"/>
    <w:next w:val="Standard"/>
    <w:link w:val="berschrift4Zchn"/>
    <w:uiPriority w:val="9"/>
    <w:semiHidden/>
    <w:rsid w:val="004960E4"/>
    <w:pPr>
      <w:spacing w:before="340" w:after="340" w:line="292" w:lineRule="atLeast"/>
      <w:outlineLvl w:val="3"/>
    </w:pPr>
    <w:rPr>
      <w:rFonts w:ascii="Calibri Light" w:hAnsi="Calibri Light"/>
      <w:color w:val="EAEAEA" w:themeColor="background2"/>
      <w:lang w:val="en-US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ufzhlungszeichen">
    <w:name w:val="List Bullet"/>
    <w:basedOn w:val="Standard"/>
    <w:uiPriority w:val="19"/>
    <w:qFormat/>
    <w:rsid w:val="000E4828"/>
    <w:pPr>
      <w:numPr>
        <w:numId w:val="2"/>
      </w:numPr>
    </w:pPr>
    <w:rPr>
      <w:szCs w:val="17"/>
    </w:rPr>
  </w:style>
  <w:style w:type="paragraph" w:styleId="Aufzhlungszeichen2">
    <w:name w:val="List Bullet 2"/>
    <w:basedOn w:val="Listenabsatz"/>
    <w:uiPriority w:val="99"/>
    <w:semiHidden/>
    <w:rsid w:val="00F86FA1"/>
    <w:pPr>
      <w:spacing w:after="120" w:line="281" w:lineRule="auto"/>
      <w:ind w:left="641" w:hanging="357"/>
      <w:contextualSpacing w:val="0"/>
    </w:pPr>
    <w:rPr>
      <w:sz w:val="17"/>
      <w:szCs w:val="17"/>
    </w:rPr>
  </w:style>
  <w:style w:type="paragraph" w:styleId="Listenabsatz">
    <w:name w:val="List Paragraph"/>
    <w:basedOn w:val="Standard"/>
    <w:uiPriority w:val="34"/>
    <w:qFormat/>
    <w:rsid w:val="00055EC0"/>
    <w:pPr>
      <w:numPr>
        <w:numId w:val="3"/>
      </w:numPr>
      <w:contextualSpacing/>
    </w:pPr>
  </w:style>
  <w:style w:type="paragraph" w:styleId="Aufzhlungszeichen3">
    <w:name w:val="List Bullet 3"/>
    <w:basedOn w:val="Standard"/>
    <w:uiPriority w:val="99"/>
    <w:semiHidden/>
    <w:rsid w:val="00F86FA1"/>
    <w:pPr>
      <w:numPr>
        <w:numId w:val="4"/>
      </w:numPr>
      <w:spacing w:after="120" w:line="281" w:lineRule="auto"/>
      <w:contextualSpacing/>
    </w:pPr>
    <w:rPr>
      <w:sz w:val="17"/>
      <w:szCs w:val="17"/>
    </w:rPr>
  </w:style>
  <w:style w:type="paragraph" w:styleId="Aufzhlungszeichen4">
    <w:name w:val="List Bullet 4"/>
    <w:basedOn w:val="Standard"/>
    <w:uiPriority w:val="99"/>
    <w:semiHidden/>
    <w:rsid w:val="00F86FA1"/>
    <w:pPr>
      <w:numPr>
        <w:numId w:val="5"/>
      </w:numPr>
      <w:tabs>
        <w:tab w:val="clear" w:pos="1209"/>
        <w:tab w:val="num" w:pos="360"/>
      </w:tabs>
      <w:spacing w:after="120" w:line="281" w:lineRule="auto"/>
      <w:ind w:left="0" w:firstLine="0"/>
      <w:contextualSpacing/>
    </w:pPr>
    <w:rPr>
      <w:sz w:val="17"/>
      <w:szCs w:val="17"/>
    </w:rPr>
  </w:style>
  <w:style w:type="paragraph" w:styleId="Aufzhlungszeichen5">
    <w:name w:val="List Bullet 5"/>
    <w:basedOn w:val="Standard"/>
    <w:uiPriority w:val="99"/>
    <w:semiHidden/>
    <w:rsid w:val="00F86FA1"/>
    <w:pPr>
      <w:numPr>
        <w:numId w:val="6"/>
      </w:numPr>
      <w:spacing w:after="120" w:line="281" w:lineRule="auto"/>
      <w:contextualSpacing/>
    </w:pPr>
    <w:rPr>
      <w:sz w:val="17"/>
      <w:szCs w:val="17"/>
    </w:rPr>
  </w:style>
  <w:style w:type="paragraph" w:styleId="Listennummer">
    <w:name w:val="List Number"/>
    <w:basedOn w:val="Standard"/>
    <w:uiPriority w:val="99"/>
    <w:unhideWhenUsed/>
    <w:rsid w:val="00055EC0"/>
    <w:pPr>
      <w:numPr>
        <w:numId w:val="7"/>
      </w:numPr>
      <w:spacing w:after="120" w:line="281" w:lineRule="auto"/>
      <w:contextualSpacing/>
    </w:pPr>
    <w:rPr>
      <w:sz w:val="17"/>
      <w:szCs w:val="17"/>
      <w:lang w:val="en-GB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24000"/>
    <w:pPr>
      <w:spacing w:line="192" w:lineRule="atLeast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24000"/>
    <w:rPr>
      <w:sz w:val="16"/>
      <w:szCs w:val="20"/>
    </w:rPr>
  </w:style>
  <w:style w:type="character" w:styleId="Funotenzeichen">
    <w:name w:val="footnote reference"/>
    <w:basedOn w:val="Absatz-Standardschriftart"/>
    <w:uiPriority w:val="99"/>
    <w:unhideWhenUsed/>
    <w:rsid w:val="00F24000"/>
    <w:rPr>
      <w:vertAlign w:val="superscript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68298E"/>
    <w:pPr>
      <w:spacing w:line="312" w:lineRule="auto"/>
    </w:pPr>
    <w:rPr>
      <w:rFonts w:ascii="Arial" w:hAnsi="Arial" w:cs="Arial"/>
      <w:b/>
      <w:sz w:val="28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076AEC"/>
    <w:rPr>
      <w:rFonts w:ascii="Arial" w:hAnsi="Arial" w:cs="Arial"/>
      <w:b/>
      <w:spacing w:val="12"/>
      <w:sz w:val="28"/>
    </w:rPr>
  </w:style>
  <w:style w:type="paragraph" w:styleId="Titel">
    <w:name w:val="Title"/>
    <w:basedOn w:val="Standard"/>
    <w:next w:val="Standard"/>
    <w:link w:val="TitelZchn"/>
    <w:uiPriority w:val="10"/>
    <w:semiHidden/>
    <w:rsid w:val="00507BEC"/>
    <w:pPr>
      <w:spacing w:line="480" w:lineRule="exact"/>
      <w:contextualSpacing/>
    </w:pPr>
    <w:rPr>
      <w:rFonts w:asciiTheme="majorHAnsi" w:eastAsiaTheme="majorEastAsia" w:hAnsiTheme="majorHAnsi" w:cstheme="majorBidi"/>
      <w:b/>
      <w:caps/>
      <w:kern w:val="28"/>
      <w:sz w:val="46"/>
      <w:szCs w:val="56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076AEC"/>
    <w:rPr>
      <w:rFonts w:asciiTheme="majorHAnsi" w:eastAsiaTheme="majorEastAsia" w:hAnsiTheme="majorHAnsi" w:cstheme="majorBidi"/>
      <w:b/>
      <w:caps/>
      <w:spacing w:val="12"/>
      <w:kern w:val="28"/>
      <w:sz w:val="46"/>
      <w:szCs w:val="56"/>
    </w:rPr>
  </w:style>
  <w:style w:type="character" w:customStyle="1" w:styleId="berschrift1Zchn">
    <w:name w:val="Überschrift 1 Zchn"/>
    <w:basedOn w:val="Absatz-Standardschriftart"/>
    <w:link w:val="berschrift1"/>
    <w:uiPriority w:val="2"/>
    <w:rsid w:val="00E85FE6"/>
    <w:rPr>
      <w:rFonts w:asciiTheme="majorHAnsi" w:eastAsiaTheme="majorEastAsia" w:hAnsiTheme="majorHAnsi" w:cstheme="majorBidi"/>
      <w:b/>
      <w:color w:val="000000" w:themeColor="text1"/>
      <w:spacing w:val="4"/>
      <w:sz w:val="20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2"/>
    <w:rsid w:val="002B25FF"/>
    <w:rPr>
      <w:rFonts w:asciiTheme="majorHAnsi" w:eastAsiaTheme="majorEastAsia" w:hAnsiTheme="majorHAnsi" w:cstheme="majorBidi"/>
      <w:b/>
      <w:color w:val="000000" w:themeColor="text1"/>
      <w:spacing w:val="4"/>
      <w:sz w:val="20"/>
      <w:szCs w:val="31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076AEC"/>
    <w:rPr>
      <w:rFonts w:asciiTheme="majorHAnsi" w:hAnsiTheme="majorHAnsi"/>
      <w:b/>
      <w:spacing w:val="12"/>
      <w:sz w:val="19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076AEC"/>
    <w:rPr>
      <w:rFonts w:ascii="Calibri Light" w:hAnsi="Calibri Light"/>
      <w:color w:val="EAEAEA" w:themeColor="background2"/>
      <w:spacing w:val="12"/>
      <w:sz w:val="20"/>
      <w:lang w:val="en-US"/>
    </w:rPr>
  </w:style>
  <w:style w:type="paragraph" w:styleId="Kopfzeile">
    <w:name w:val="header"/>
    <w:basedOn w:val="Standard"/>
    <w:link w:val="KopfzeileZchn"/>
    <w:unhideWhenUsed/>
    <w:rsid w:val="00F00989"/>
    <w:pPr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rsid w:val="00F00989"/>
    <w:rPr>
      <w:spacing w:val="12"/>
      <w:sz w:val="20"/>
    </w:rPr>
  </w:style>
  <w:style w:type="paragraph" w:styleId="Fuzeile">
    <w:name w:val="footer"/>
    <w:basedOn w:val="Standard"/>
    <w:link w:val="FuzeileZchn"/>
    <w:uiPriority w:val="99"/>
    <w:unhideWhenUsed/>
    <w:rsid w:val="005B1516"/>
    <w:pPr>
      <w:tabs>
        <w:tab w:val="center" w:pos="4536"/>
        <w:tab w:val="right" w:pos="9072"/>
      </w:tabs>
      <w:spacing w:line="164" w:lineRule="atLeast"/>
    </w:pPr>
    <w:rPr>
      <w:spacing w:val="8"/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rsid w:val="005B1516"/>
    <w:rPr>
      <w:spacing w:val="8"/>
      <w:sz w:val="14"/>
    </w:rPr>
  </w:style>
  <w:style w:type="table" w:styleId="Tabellenraster">
    <w:name w:val="Table Grid"/>
    <w:basedOn w:val="NormaleTabelle"/>
    <w:uiPriority w:val="39"/>
    <w:rsid w:val="00543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bsenderzeile">
    <w:name w:val="Absenderzeile"/>
    <w:basedOn w:val="Standard"/>
    <w:uiPriority w:val="14"/>
    <w:rsid w:val="00F44BD5"/>
    <w:pPr>
      <w:spacing w:line="240" w:lineRule="atLeast"/>
    </w:pPr>
    <w:rPr>
      <w:spacing w:val="8"/>
      <w:sz w:val="14"/>
    </w:rPr>
  </w:style>
  <w:style w:type="paragraph" w:customStyle="1" w:styleId="Betreffzeile">
    <w:name w:val="Betreffzeile"/>
    <w:basedOn w:val="Standard"/>
    <w:uiPriority w:val="1"/>
    <w:qFormat/>
    <w:rsid w:val="000B4EAE"/>
    <w:rPr>
      <w:rFonts w:asciiTheme="majorHAnsi" w:hAnsiTheme="majorHAnsi"/>
      <w:b/>
      <w:spacing w:val="2"/>
    </w:rPr>
  </w:style>
  <w:style w:type="character" w:styleId="Hyperlink">
    <w:name w:val="Hyperlink"/>
    <w:basedOn w:val="Absatz-Standardschriftart"/>
    <w:uiPriority w:val="99"/>
    <w:unhideWhenUsed/>
    <w:rsid w:val="004106CB"/>
    <w:rPr>
      <w:color w:val="000000" w:themeColor="hyperlink"/>
      <w:u w:val="non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135F3E"/>
    <w:rPr>
      <w:color w:val="605E5C"/>
      <w:shd w:val="clear" w:color="auto" w:fill="E1DFDD"/>
    </w:rPr>
  </w:style>
  <w:style w:type="character" w:styleId="Platzhaltertext">
    <w:name w:val="Placeholder Text"/>
    <w:basedOn w:val="Absatz-Standardschriftart"/>
    <w:uiPriority w:val="99"/>
    <w:semiHidden/>
    <w:rsid w:val="00B65633"/>
    <w:rPr>
      <w:color w:val="808080"/>
    </w:rPr>
  </w:style>
  <w:style w:type="paragraph" w:customStyle="1" w:styleId="Nummerierung">
    <w:name w:val="Nummerierung"/>
    <w:basedOn w:val="Standard"/>
    <w:uiPriority w:val="4"/>
    <w:qFormat/>
    <w:rsid w:val="004E4A55"/>
    <w:pPr>
      <w:numPr>
        <w:numId w:val="9"/>
      </w:numPr>
    </w:pPr>
  </w:style>
  <w:style w:type="paragraph" w:customStyle="1" w:styleId="Eingerckt">
    <w:name w:val="Eingerückt"/>
    <w:basedOn w:val="Standard"/>
    <w:next w:val="Standard"/>
    <w:uiPriority w:val="4"/>
    <w:qFormat/>
    <w:rsid w:val="00A939DD"/>
    <w:pPr>
      <w:ind w:left="386"/>
    </w:pPr>
  </w:style>
  <w:style w:type="table" w:customStyle="1" w:styleId="Tabellenraster1">
    <w:name w:val="Tabellenraster1"/>
    <w:basedOn w:val="NormaleTabelle"/>
    <w:next w:val="Tabellenraster"/>
    <w:uiPriority w:val="39"/>
    <w:rsid w:val="00D81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D81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inlewischer">
    <w:name w:val="heinlewischer"/>
    <w:basedOn w:val="NormaleTabelle"/>
    <w:uiPriority w:val="99"/>
    <w:rsid w:val="00AA4011"/>
    <w:pPr>
      <w:spacing w:after="0" w:line="240" w:lineRule="auto"/>
    </w:pPr>
    <w:rPr>
      <w:sz w:val="20"/>
    </w:rPr>
    <w:tblPr>
      <w:tblBorders>
        <w:bottom w:val="single" w:sz="4" w:space="0" w:color="auto"/>
        <w:insideH w:val="single" w:sz="4" w:space="0" w:color="auto"/>
      </w:tblBorders>
      <w:tblCellMar>
        <w:left w:w="0" w:type="dxa"/>
        <w:bottom w:w="28" w:type="dxa"/>
        <w:right w:w="0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nil"/>
          <w:bottom w:val="single" w:sz="8" w:space="0" w:color="auto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Marginalie">
    <w:name w:val="Marginalie"/>
    <w:basedOn w:val="berschrift1"/>
    <w:next w:val="Standard"/>
    <w:uiPriority w:val="3"/>
    <w:qFormat/>
    <w:rsid w:val="0057080C"/>
    <w:pPr>
      <w:framePr w:w="3062" w:wrap="around" w:vAnchor="text" w:hAnchor="page" w:x="1305" w:y="1"/>
    </w:pPr>
    <w:rPr>
      <w:b w:val="0"/>
      <w:spacing w:val="12"/>
    </w:rPr>
  </w:style>
  <w:style w:type="character" w:styleId="Hervorhebung">
    <w:name w:val="Emphasis"/>
    <w:basedOn w:val="Absatz-Standardschriftart"/>
    <w:uiPriority w:val="20"/>
    <w:qFormat/>
    <w:rsid w:val="00442538"/>
    <w:rPr>
      <w:rFonts w:asciiTheme="minorHAnsi" w:hAnsiTheme="minorHAnsi"/>
      <w:b/>
      <w:i w:val="0"/>
      <w:iCs/>
      <w:spacing w:val="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2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0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4010D6544564468BCB9D242EC82590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2A3529-BCDD-4F93-AC4F-C0D985A39662}"/>
      </w:docPartPr>
      <w:docPartBody>
        <w:p w:rsidR="0086741D" w:rsidRDefault="0086741D">
          <w:pPr>
            <w:pStyle w:val="04010D6544564468BCB9D242EC82590B"/>
          </w:pPr>
          <w:r w:rsidRPr="00437BE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ED02CE442084201ADB0E37BBD8625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966E57-4185-4AB8-AEC2-14A6B9B9CA6A}"/>
      </w:docPartPr>
      <w:docPartBody>
        <w:p w:rsidR="00F01FE3" w:rsidRDefault="00F76F0B" w:rsidP="00F76F0B">
          <w:pPr>
            <w:pStyle w:val="FED02CE442084201ADB0E37BBD862508"/>
          </w:pPr>
          <w:r w:rsidRPr="00437BE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6AA5DE4672A4586BEC31C9AD99DE1D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7897E7-5CD1-4211-ABF2-C1B6AAECC2F7}"/>
      </w:docPartPr>
      <w:docPartBody>
        <w:p w:rsidR="00F01FE3" w:rsidRDefault="00F76F0B" w:rsidP="00F76F0B">
          <w:pPr>
            <w:pStyle w:val="56AA5DE4672A4586BEC31C9AD99DE1D7"/>
          </w:pPr>
          <w:r w:rsidRPr="00437BE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 LT Pro">
    <w:altName w:val="Arial"/>
    <w:panose1 w:val="020B0403020202020204"/>
    <w:charset w:val="00"/>
    <w:family w:val="swiss"/>
    <w:pitch w:val="variable"/>
    <w:sig w:usb0="A00000AF" w:usb1="5000204A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41D"/>
    <w:rsid w:val="0013047E"/>
    <w:rsid w:val="00143769"/>
    <w:rsid w:val="002D6F5E"/>
    <w:rsid w:val="003B29ED"/>
    <w:rsid w:val="00452BB9"/>
    <w:rsid w:val="004F20B6"/>
    <w:rsid w:val="006B457D"/>
    <w:rsid w:val="00826AF4"/>
    <w:rsid w:val="0086741D"/>
    <w:rsid w:val="0099514E"/>
    <w:rsid w:val="009A2288"/>
    <w:rsid w:val="00A641E5"/>
    <w:rsid w:val="00B120BA"/>
    <w:rsid w:val="00BB7A60"/>
    <w:rsid w:val="00BE0079"/>
    <w:rsid w:val="00BE3A6B"/>
    <w:rsid w:val="00D04556"/>
    <w:rsid w:val="00D60B73"/>
    <w:rsid w:val="00DD566B"/>
    <w:rsid w:val="00E12A72"/>
    <w:rsid w:val="00F01FE3"/>
    <w:rsid w:val="00F569C7"/>
    <w:rsid w:val="00F76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E0079"/>
    <w:rPr>
      <w:color w:val="808080"/>
    </w:rPr>
  </w:style>
  <w:style w:type="paragraph" w:customStyle="1" w:styleId="04010D6544564468BCB9D242EC82590B">
    <w:name w:val="04010D6544564468BCB9D242EC82590B"/>
  </w:style>
  <w:style w:type="paragraph" w:customStyle="1" w:styleId="FED02CE442084201ADB0E37BBD862508">
    <w:name w:val="FED02CE442084201ADB0E37BBD862508"/>
    <w:rsid w:val="00F76F0B"/>
  </w:style>
  <w:style w:type="paragraph" w:customStyle="1" w:styleId="56AA5DE4672A4586BEC31C9AD99DE1D7">
    <w:name w:val="56AA5DE4672A4586BEC31C9AD99DE1D7"/>
    <w:rsid w:val="00F76F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WP">
      <a:dk1>
        <a:sysClr val="windowText" lastClr="000000"/>
      </a:dk1>
      <a:lt1>
        <a:sysClr val="window" lastClr="FFFFFF"/>
      </a:lt1>
      <a:dk2>
        <a:srgbClr val="B2B2B2"/>
      </a:dk2>
      <a:lt2>
        <a:srgbClr val="EAEAEA"/>
      </a:lt2>
      <a:accent1>
        <a:srgbClr val="000000"/>
      </a:accent1>
      <a:accent2>
        <a:srgbClr val="4D4D4D"/>
      </a:accent2>
      <a:accent3>
        <a:srgbClr val="777777"/>
      </a:accent3>
      <a:accent4>
        <a:srgbClr val="969696"/>
      </a:accent4>
      <a:accent5>
        <a:srgbClr val="B2B2B2"/>
      </a:accent5>
      <a:accent6>
        <a:srgbClr val="EAEAEA"/>
      </a:accent6>
      <a:hlink>
        <a:srgbClr val="000000"/>
      </a:hlink>
      <a:folHlink>
        <a:srgbClr val="000000"/>
      </a:folHlink>
    </a:clrScheme>
    <a:fontScheme name="heinlewischer">
      <a:majorFont>
        <a:latin typeface="Helvetica Neue LT Pro"/>
        <a:ea typeface=""/>
        <a:cs typeface=""/>
      </a:majorFont>
      <a:minorFont>
        <a:latin typeface="Helvetica Neue LT Pro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mjahn xmlns="http://www.domjahn.com">
  <Datum>13. Februar 2023</Datum>
  <Texteingabe1>&lt;?xml version="1.0" standalone="yes"?&gt;
&lt;?mso-application progid="Word.Document"?&gt;
&lt;pkg:package xmlns:pkg="http://schemas.microsoft.com/office/2006/xmlPackage"&gt;&lt;pkg:part pkg:name="/_rels/.rels" pkg:contentType="application/vnd.openxmlformats-package.relationships+xml" pkg:padding="512"&gt;&lt;pkg:xmlData&gt;&lt;Relationships xmlns="http://schemas.openxmlformats.org/package/2006/relationships"&gt;&lt;Relationship Id="rId1" Type="http://schemas.openxmlformats.org/officeDocument/2006/relationships/officeDocument" Target="word/document.xml"/&gt;&lt;/Relationships&gt;&lt;/pkg:xmlData&gt;&lt;/pkg:part&gt;&lt;pkg:part pkg:name="/word/document.xml" pkg:contentType="application/vnd.openxmlformats-officedocument.wordprocessingml.document.main+xml"&gt;&lt;pkg:xmlData&gt;&lt;w:document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wp14"&gt;&lt;w:body&gt;&lt;w:p w14:paraId="54838904" w14:textId="7952894E" w:rsidR="00212718" w:rsidRDefault="00212718" w:rsidP="00C81596"&gt;&lt;w:r&gt;&lt;w:t&gt;Deutsches Elektronen-Synchrotron DESY&lt;/w:t&gt;&lt;/w:r&gt;&lt;/w:p&gt;&lt;w:p w14:paraId="61D2FC7C" w14:textId="77777777" w:rsidR="00212718" w:rsidRDefault="00212718"&gt;&lt;w:r&gt;&lt;w:t&gt;Integriertes Technologie- und Gründerzentrum ITGZ 1&lt;/w:t&gt;&lt;/w:r&gt;&lt;/w:p&gt;&lt;w:sectPr w:rsidR="00212718"&gt;&lt;w:pgSz w:w="12240" w:h="15840"/&gt;&lt;w:pgMar w:top="1417" w:right="1417" w:bottom="1134" w:left="1417" w:header="720" w:footer="720" w:gutter="0"/&gt;&lt;w:cols w:space="720"/&gt;&lt;/w:sectPr&gt;&lt;/w:body&gt;&lt;/w:document&gt;&lt;/pkg:xmlData&gt;&lt;/pkg:part&gt;&lt;pkg:part pkg:name="/word/_rels/document.xml.rels" pkg:contentType="application/vnd.openxmlformats-package.relationships+xml" pkg:padding="256"&gt;&lt;pkg:xmlData&gt;&lt;Relationships xmlns="http://schemas.openxmlformats.org/package/2006/relationships"&gt;&lt;Relationship Id="rId1" Type="http://schemas.openxmlformats.org/officeDocument/2006/relationships/styles" Target="styles.xml"/&gt;&lt;/Relationships&gt;&lt;/pkg:xmlData&gt;&lt;/pkg:part&gt;&lt;pkg:part pkg:name="/word/styles.xml" pkg:contentType="application/vnd.openxmlformats-officedocument.wordprocessingml.styles+xml"&gt;&lt;pkg:xmlData&gt;&lt;w:styles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w16sdtdh"&gt;&lt;w:docDefaults&gt;&lt;w:rPrDefault&gt;&lt;w:rPr&gt;&lt;w:rFonts w:asciiTheme="minorHAnsi" w:eastAsiaTheme="minorHAnsi" w:hAnsiTheme="minorHAnsi" w:cstheme="minorBidi"/&gt;&lt;w:sz w:val="22"/&gt;&lt;w:szCs w:val="22"/&gt;&lt;w:lang w:val="de-DE" w:eastAsia="en-US" w:bidi="ar-SA"/&gt;&lt;/w:rPr&gt;&lt;/w:rPrDefault&gt;&lt;w:pPrDefault&gt;&lt;w:pPr&gt;&lt;w:spacing w:after="160" w:line="259" w:lineRule="auto"/&gt;&lt;/w:pPr&gt;&lt;/w:pPrDefault&gt;&lt;/w:docDefaults&gt;&lt;w:style w:type="paragraph" w:default="1" w:styleId="Standard"&gt;&lt;w:name w:val="Normal"/&gt;&lt;w:qFormat/&gt;&lt;w:pPr&gt;&lt;w:tabs&gt;&lt;w:tab w:val="left" w:pos="1021"/&gt;&lt;/w:tabs&gt;&lt;w:spacing w:after="0" w:line="270" w:lineRule="atLeast"/&gt;&lt;/w:pPr&gt;&lt;w:rPr&gt;&lt;w:spacing w:val="12"/&gt;&lt;w:sz w:val="20"/&gt;&lt;/w:rPr&gt;&lt;/w:style&gt;&lt;w:style w:type="character" w:default="1" w:styleId="Absatz-Standardschriftart"&gt;&lt;w:name w:val="Default Paragraph Font"/&gt;&lt;w:uiPriority w:val="1"/&gt;&lt;w:semiHidden/&gt;&lt;w:unhideWhenUsed/&gt;&lt;/w:style&gt;&lt;w:style w:type="table" w:default="1" w:styleId="NormaleTabelle"&gt;&lt;w:name w:val="Normal Table"/&gt;&lt;w:uiPriority w:val="99"/&gt;&lt;w:semiHidden/&gt;&lt;w:unhideWhenUsed/&gt;&lt;w:tblPr&gt;&lt;w:tblInd w:w="0" w:type="dxa"/&gt;&lt;w:tblCellMar&gt;&lt;w:top w:w="0" w:type="dxa"/&gt;&lt;w:left w:w="108" w:type="dxa"/&gt;&lt;w:bottom w:w="0" w:type="dxa"/&gt;&lt;w:right w:w="108" w:type="dxa"/&gt;&lt;/w:tblCellMar&gt;&lt;/w:tblPr&gt;&lt;/w:style&gt;&lt;w:style w:type="numbering" w:default="1" w:styleId="KeineListe"&gt;&lt;w:name w:val="No List"/&gt;&lt;w:uiPriority w:val="99"/&gt;&lt;w:semiHidden/&gt;&lt;w:unhideWhenUsed/&gt;&lt;/w:style&gt;&lt;/w:styles&gt;&lt;/pkg:xmlData&gt;&lt;/pkg:part&gt;&lt;/pkg:package&gt;
</Texteingabe1>
  <Texteingabe2>&lt;?xml version="1.0" standalone="yes"?&gt;
&lt;?mso-application progid="Word.Document"?&gt;
&lt;pkg:package xmlns:pkg="http://schemas.microsoft.com/office/2006/xmlPackage"&gt;&lt;pkg:part pkg:name="/_rels/.rels" pkg:contentType="application/vnd.openxmlformats-package.relationships+xml" pkg:padding="512"&gt;&lt;pkg:xmlData&gt;&lt;Relationships xmlns="http://schemas.openxmlformats.org/package/2006/relationships"&gt;&lt;Relationship Id="rId1" Type="http://schemas.openxmlformats.org/officeDocument/2006/relationships/officeDocument" Target="word/document.xml"/&gt;&lt;/Relationships&gt;&lt;/pkg:xmlData&gt;&lt;/pkg:part&gt;&lt;pkg:part pkg:name="/word/document.xml" pkg:contentType="application/vnd.openxmlformats-officedocument.wordprocessingml.document.main+xml"&gt;&lt;pkg:xmlData&gt;&lt;w:document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wp14"&gt;&lt;w:body&gt;&lt;w:p w:rsidR="00000000" w:rsidRDefault="009D6069"&gt;&lt;w:r&gt;&lt;w:t&gt;Aufstellung zu übergebende Unterlagen vor/nach Ausführung&lt;/w:t&gt;&lt;/w:r&gt;&lt;/w:p&gt;&lt;w:sectPr w:rsidR="00000000"&gt;&lt;w:pgSz w:w="12240" w:h="15840"/&gt;&lt;w:pgMar w:top="1417" w:right="1417" w:bottom="1134" w:left="1417" w:header="720" w:footer="720" w:gutter="0"/&gt;&lt;w:cols w:space="720"/&gt;&lt;/w:sectPr&gt;&lt;/w:body&gt;&lt;/w:document&gt;&lt;/pkg:xmlData&gt;&lt;/pkg:part&gt;&lt;pkg:part pkg:name="/word/_rels/document.xml.rels" pkg:contentType="application/vnd.openxmlformats-package.relationships+xml" pkg:padding="256"&gt;&lt;pkg:xmlData&gt;&lt;Relationships xmlns="http://schemas.openxmlformats.org/package/2006/relationships"&gt;&lt;Relationship Id="rId1" Type="http://schemas.openxmlformats.org/officeDocument/2006/relationships/styles" Target="styles.xml"/&gt;&lt;/Relationships&gt;&lt;/pkg:xmlData&gt;&lt;/pkg:part&gt;&lt;pkg:part pkg:name="/word/styles.xml" pkg:contentType="application/vnd.openxmlformats-officedocument.wordprocessingml.styles+xml"&gt;&lt;pkg:xmlData&gt;&lt;w:styles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w16sdtdh"&gt;&lt;w:docDefaults&gt;&lt;w:rPrDefault&gt;&lt;w:rPr&gt;&lt;w:rFonts w:asciiTheme="minorHAnsi" w:eastAsiaTheme="minorHAnsi" w:hAnsiTheme="minorHAnsi" w:cstheme="minorBidi"/&gt;&lt;w:sz w:val="22"/&gt;&lt;w:szCs w:val="22"/&gt;&lt;w:lang w:val="de-DE" w:eastAsia="en-US" w:bidi="ar-SA"/&gt;&lt;/w:rPr&gt;&lt;/w:rPrDefault&gt;&lt;w:pPrDefault&gt;&lt;w:pPr&gt;&lt;w:spacing w:after="160" w:line="259" w:lineRule="auto"/&gt;&lt;/w:pPr&gt;&lt;/w:pPrDefault&gt;&lt;/w:docDefaults&gt;&lt;w:style w:type="paragraph" w:default="1" w:styleId="Standard"&gt;&lt;w:name w:val="Normal"/&gt;&lt;w:qFormat/&gt;&lt;w:pPr&gt;&lt;w:tabs&gt;&lt;w:tab w:val="left" w:pos="1021"/&gt;&lt;/w:tabs&gt;&lt;w:spacing w:after="0" w:line="270" w:lineRule="atLeast"/&gt;&lt;/w:pPr&gt;&lt;w:rPr&gt;&lt;w:spacing w:val="12"/&gt;&lt;w:sz w:val="20"/&gt;&lt;/w:rPr&gt;&lt;/w:style&gt;&lt;w:style w:type="character" w:default="1" w:styleId="Absatz-Standardschriftart"&gt;&lt;w:name w:val="Default Paragraph Font"/&gt;&lt;w:uiPriority w:val="1"/&gt;&lt;w:semiHidden/&gt;&lt;w:unhideWhenUsed/&gt;&lt;/w:style&gt;&lt;w:style w:type="table" w:default="1" w:styleId="NormaleTabelle"&gt;&lt;w:name w:val="Normal Table"/&gt;&lt;w:uiPriority w:val="99"/&gt;&lt;w:semiHidden/&gt;&lt;w:unhideWhenUsed/&gt;&lt;w:tblPr&gt;&lt;w:tblInd w:w="0" w:type="dxa"/&gt;&lt;w:tblCellMar&gt;&lt;w:top w:w="0" w:type="dxa"/&gt;&lt;w:left w:w="108" w:type="dxa"/&gt;&lt;w:bottom w:w="0" w:type="dxa"/&gt;&lt;w:right w:w="108" w:type="dxa"/&gt;&lt;/w:tblCellMar&gt;&lt;/w:tblPr&gt;&lt;/w:style&gt;&lt;w:style w:type="numbering" w:default="1" w:styleId="KeineListe"&gt;&lt;w:name w:val="No List"/&gt;&lt;w:uiPriority w:val="99"/&gt;&lt;w:semiHidden/&gt;&lt;w:unhideWhenUsed/&gt;&lt;/w:style&gt;&lt;/w:styles&gt;&lt;/pkg:xmlData&gt;&lt;/pkg:part&gt;&lt;/pkg:package&gt;
</Texteingabe2>
  <Texteingabe3>VE 116 Tischlerarbeiten</Texteingabe3>
  <Texteingabe4/>
  <Texteingabe5/>
  <Texteingabe6/>
</domjahn>
</file>

<file path=customXml/itemProps1.xml><?xml version="1.0" encoding="utf-8"?>
<ds:datastoreItem xmlns:ds="http://schemas.openxmlformats.org/officeDocument/2006/customXml" ds:itemID="{5648968E-76DA-4027-A16E-96EE04009F90}">
  <ds:schemaRefs>
    <ds:schemaRef ds:uri="http://www.domjahn.com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Protokoll</vt:lpstr>
    </vt:vector>
  </TitlesOfParts>
  <Company>Heinle Wischer</Company>
  <LinksUpToDate>false</LinksUpToDate>
  <CharactersWithSpaces>3043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Protokoll</dc:title>
  <dc:subject/>
  <dc:creator>Michael Antje</dc:creator>
  <cp:keywords/>
  <dc:description/>
  <cp:lastModifiedBy>Stoll Marcel | heinlewischer</cp:lastModifiedBy>
  <cp:revision>30</cp:revision>
  <cp:lastPrinted>2025-11-08T16:14:00Z</cp:lastPrinted>
  <dcterms:created xsi:type="dcterms:W3CDTF">2023-04-13T10:15:00Z</dcterms:created>
  <dcterms:modified xsi:type="dcterms:W3CDTF">2026-05-20T11:43:00Z</dcterms:modified>
</cp:coreProperties>
</file>